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0072" w14:textId="77777777" w:rsidR="008472D4" w:rsidRDefault="0027032F" w:rsidP="008472D4">
      <w:pPr>
        <w:jc w:val="center"/>
        <w:rPr>
          <w:rFonts w:ascii="Times New Roman" w:hAnsi="Times New Roman" w:cs="Times New Roman"/>
          <w:b/>
          <w:bCs/>
        </w:rPr>
      </w:pPr>
      <w:r w:rsidRPr="0027032F">
        <w:rPr>
          <w:rFonts w:cstheme="minorHAnsi"/>
          <w:sz w:val="24"/>
          <w:szCs w:val="24"/>
        </w:rPr>
        <w:tab/>
      </w:r>
      <w:r w:rsidRPr="0027032F">
        <w:rPr>
          <w:rFonts w:cstheme="minorHAnsi"/>
          <w:sz w:val="24"/>
          <w:szCs w:val="24"/>
        </w:rPr>
        <w:tab/>
      </w:r>
      <w:r w:rsidRPr="0027032F">
        <w:rPr>
          <w:rFonts w:cstheme="minorHAnsi"/>
          <w:sz w:val="24"/>
          <w:szCs w:val="24"/>
        </w:rPr>
        <w:tab/>
      </w:r>
      <w:r w:rsidRPr="0027032F">
        <w:rPr>
          <w:rFonts w:cstheme="minorHAnsi"/>
          <w:sz w:val="24"/>
          <w:szCs w:val="24"/>
        </w:rPr>
        <w:tab/>
        <w:t xml:space="preserve">    </w:t>
      </w:r>
      <w:r w:rsidRPr="0027032F">
        <w:rPr>
          <w:rFonts w:cstheme="minorHAnsi"/>
          <w:sz w:val="24"/>
          <w:szCs w:val="24"/>
        </w:rPr>
        <w:tab/>
      </w:r>
      <w:r w:rsidRPr="0027032F">
        <w:rPr>
          <w:rFonts w:cstheme="minorHAnsi"/>
          <w:sz w:val="24"/>
          <w:szCs w:val="24"/>
        </w:rPr>
        <w:tab/>
      </w:r>
    </w:p>
    <w:p w14:paraId="7349FC10" w14:textId="77777777" w:rsidR="008472D4" w:rsidRPr="00A46351" w:rsidRDefault="008472D4" w:rsidP="008472D4">
      <w:pPr>
        <w:jc w:val="center"/>
        <w:rPr>
          <w:rFonts w:ascii="Calibri" w:hAnsi="Calibri" w:cs="Calibri"/>
          <w:b/>
          <w:bCs/>
        </w:rPr>
      </w:pPr>
      <w:r w:rsidRPr="00A46351">
        <w:rPr>
          <w:rFonts w:ascii="Calibri" w:hAnsi="Calibri" w:cs="Calibri"/>
          <w:b/>
          <w:bCs/>
        </w:rPr>
        <w:t xml:space="preserve">Fiszka projektowa dla potencjalnych grantobiorców Projektów Grantowych </w:t>
      </w:r>
      <w:r w:rsidRPr="00A46351">
        <w:rPr>
          <w:rFonts w:ascii="Calibri" w:hAnsi="Calibri" w:cs="Calibri"/>
          <w:b/>
          <w:bCs/>
        </w:rPr>
        <w:br/>
        <w:t xml:space="preserve">w ramach Lokalnej Strategii Rozwoju na lata 2023-2027 realizowanej przez </w:t>
      </w:r>
      <w:r w:rsidRPr="00A46351">
        <w:rPr>
          <w:rFonts w:ascii="Calibri" w:hAnsi="Calibri" w:cs="Calibri"/>
          <w:b/>
          <w:bCs/>
        </w:rPr>
        <w:br/>
        <w:t>Stowarzyszenie „Ostrzeszowska Lokalna Grupa Działania”</w:t>
      </w:r>
    </w:p>
    <w:p w14:paraId="7857EC2B" w14:textId="77777777" w:rsidR="008472D4" w:rsidRPr="00A46351" w:rsidRDefault="008472D4" w:rsidP="008472D4">
      <w:pPr>
        <w:jc w:val="both"/>
        <w:rPr>
          <w:rFonts w:ascii="Calibri" w:hAnsi="Calibri" w:cs="Calibri"/>
        </w:rPr>
      </w:pPr>
      <w:r w:rsidRPr="00A46351">
        <w:rPr>
          <w:rFonts w:ascii="Calibri" w:hAnsi="Calibri" w:cs="Calibri"/>
        </w:rPr>
        <w:t>Zakres tematyczny zadań grantowych:</w:t>
      </w:r>
    </w:p>
    <w:p w14:paraId="600C1F49" w14:textId="77777777" w:rsidR="008472D4" w:rsidRPr="00A46351" w:rsidRDefault="008472D4" w:rsidP="008472D4">
      <w:pPr>
        <w:spacing w:after="0"/>
        <w:jc w:val="both"/>
        <w:rPr>
          <w:rFonts w:ascii="Calibri" w:hAnsi="Calibri" w:cs="Calibri"/>
        </w:rPr>
      </w:pPr>
      <w:r w:rsidRPr="00A46351">
        <w:rPr>
          <w:rFonts w:ascii="Calibri" w:hAnsi="Calibri" w:cs="Calibri"/>
          <w:b/>
          <w:bCs/>
        </w:rPr>
        <w:t>Przedsięwzięcie 1.2 „</w:t>
      </w:r>
      <w:r w:rsidRPr="00A46351">
        <w:rPr>
          <w:rFonts w:ascii="Calibri" w:hAnsi="Calibri" w:cs="Calibri"/>
        </w:rPr>
        <w:t xml:space="preserve">Utworzenie lub modernizacja, wyposażenie małej infrastruktury realizowana przez podmioty niebędące Jednostkami Samorządu Terytorialnego” </w:t>
      </w:r>
    </w:p>
    <w:p w14:paraId="4C19227D" w14:textId="77777777" w:rsidR="008472D4" w:rsidRDefault="008472D4" w:rsidP="008472D4">
      <w:pPr>
        <w:jc w:val="both"/>
        <w:rPr>
          <w:rFonts w:ascii="Calibri" w:eastAsia="MS Gothic" w:hAnsi="Calibri" w:cs="Calibri"/>
        </w:rPr>
      </w:pPr>
      <w:r>
        <w:rPr>
          <w:rFonts w:ascii="Calibri" w:eastAsia="MS Gothic" w:hAnsi="Calibri" w:cs="Calibri"/>
        </w:rPr>
        <w:t xml:space="preserve">Opis przedsięwzięcia: </w:t>
      </w:r>
    </w:p>
    <w:p w14:paraId="7B4CEF9F" w14:textId="5D4150B9" w:rsidR="008472D4" w:rsidRPr="00A46351" w:rsidRDefault="008472D4" w:rsidP="008472D4">
      <w:pPr>
        <w:jc w:val="both"/>
        <w:rPr>
          <w:rFonts w:ascii="Calibri" w:eastAsia="MS Gothic" w:hAnsi="Calibri" w:cs="Calibri"/>
          <w:sz w:val="20"/>
          <w:szCs w:val="20"/>
        </w:rPr>
      </w:pPr>
      <w:r w:rsidRPr="00A46351">
        <w:rPr>
          <w:rFonts w:cs="Calibri"/>
          <w:sz w:val="20"/>
          <w:szCs w:val="20"/>
        </w:rPr>
        <w:t>– przedsięwzięcie będzie realizowane poprzez wspieranie inicjatyw dotyczących utworzenia, modernizacji lub wyposażenia ogólnodostępnej infrastruktury turystycznej i rekreacyjnej. Przedsięwzięcie skierowane jest dla podmiotów niebędących JST. Działanie dotyczy szerokiej listy projektów, które mogą dotyczyć ośrodków rekreacyjnych</w:t>
      </w:r>
      <w:r w:rsidR="000F5FAC">
        <w:rPr>
          <w:rFonts w:cs="Calibri"/>
          <w:sz w:val="20"/>
          <w:szCs w:val="20"/>
        </w:rPr>
        <w:t>,</w:t>
      </w:r>
      <w:r w:rsidRPr="00A46351">
        <w:rPr>
          <w:rFonts w:cs="Calibri"/>
          <w:sz w:val="20"/>
          <w:szCs w:val="20"/>
        </w:rPr>
        <w:t xml:space="preserve"> parków zieleni, placów zabaw, siłowni zewnętrznych, szlaków pieszych i rowerowych, punktów turystycznych, miejsc odpoczynku, elementów małej architektury. Preferencje do dofinansowania otrzymają operacje innowacyjne. </w:t>
      </w:r>
      <w:r w:rsidRPr="00A46351">
        <w:rPr>
          <w:rFonts w:cs="Calibri"/>
          <w:bCs/>
          <w:sz w:val="20"/>
          <w:szCs w:val="20"/>
        </w:rPr>
        <w:t>Przedsięwzięcie wprost wpisuje się w PS WPR w zakresie dotyczącym poprawy dostępu do małej infrastruktury publicznej, ponieważ wspiera inicjatywy dotyczące rozwoju ogólnodostępnej infrastruktury turystycznej i rekreacyjnej.</w:t>
      </w:r>
    </w:p>
    <w:p w14:paraId="59FEB7A7" w14:textId="77777777" w:rsidR="008472D4" w:rsidRPr="00A46351" w:rsidRDefault="008472D4" w:rsidP="008472D4">
      <w:pPr>
        <w:jc w:val="both"/>
        <w:rPr>
          <w:rFonts w:ascii="Calibri" w:hAnsi="Calibri" w:cs="Calibri"/>
          <w:b/>
          <w:bCs/>
        </w:rPr>
      </w:pPr>
      <w:r w:rsidRPr="00A46351">
        <w:rPr>
          <w:rFonts w:ascii="Calibri" w:hAnsi="Calibri" w:cs="Calibri"/>
          <w:b/>
          <w:bCs/>
        </w:rPr>
        <w:t>Nabór wniosków o powierzenie grantów zostanie ogłoszony po podpisaniu przez LGD umowy o przyznaniu pomocy na projekt grantowy z Samorządem Województwa Wielkopolskiego.</w:t>
      </w:r>
    </w:p>
    <w:p w14:paraId="1BD858BD" w14:textId="77777777" w:rsidR="008472D4" w:rsidRPr="00A46351" w:rsidRDefault="008472D4" w:rsidP="008472D4">
      <w:pPr>
        <w:jc w:val="both"/>
        <w:rPr>
          <w:rFonts w:ascii="Calibri" w:hAnsi="Calibri" w:cs="Calibri"/>
        </w:rPr>
      </w:pPr>
      <w:r w:rsidRPr="00A46351">
        <w:rPr>
          <w:rFonts w:ascii="Calibri" w:hAnsi="Calibri" w:cs="Calibri"/>
        </w:rPr>
        <w:t>Złożenie fiszki projektowej nie gwarantuje powierzenia wykonania zadania w ramach Projektu Grantowego.</w:t>
      </w:r>
    </w:p>
    <w:p w14:paraId="55D100AF" w14:textId="77777777" w:rsidR="008472D4" w:rsidRPr="00A46351" w:rsidRDefault="008472D4" w:rsidP="008472D4">
      <w:pPr>
        <w:jc w:val="both"/>
        <w:rPr>
          <w:rFonts w:ascii="Calibri" w:hAnsi="Calibri" w:cs="Calibri"/>
          <w:b/>
          <w:bCs/>
        </w:rPr>
      </w:pPr>
      <w:r w:rsidRPr="00A46351">
        <w:rPr>
          <w:rFonts w:ascii="Calibri" w:hAnsi="Calibri" w:cs="Calibri"/>
        </w:rPr>
        <w:t xml:space="preserve">UWAGA: </w:t>
      </w:r>
      <w:r w:rsidRPr="00A46351">
        <w:rPr>
          <w:rFonts w:ascii="Calibri" w:hAnsi="Calibri" w:cs="Calibri"/>
          <w:b/>
          <w:bCs/>
        </w:rPr>
        <w:t>każdy Grantobiorca powinien mieć nadany numer EP (numer ewidencji producentów).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568"/>
        <w:gridCol w:w="3858"/>
        <w:gridCol w:w="111"/>
        <w:gridCol w:w="1553"/>
      </w:tblGrid>
      <w:tr w:rsidR="008472D4" w:rsidRPr="00D27434" w14:paraId="7302FDA2" w14:textId="77777777" w:rsidTr="00E11CEB">
        <w:tc>
          <w:tcPr>
            <w:tcW w:w="9062" w:type="dxa"/>
            <w:gridSpan w:val="5"/>
            <w:shd w:val="clear" w:color="auto" w:fill="709FDB" w:themeFill="text2" w:themeFillTint="80"/>
          </w:tcPr>
          <w:p w14:paraId="4E1411FD" w14:textId="77777777" w:rsidR="008472D4" w:rsidRPr="00C71E9F" w:rsidRDefault="008472D4" w:rsidP="008472D4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Dane potencjalnego Grantobiorcy</w:t>
            </w:r>
          </w:p>
        </w:tc>
      </w:tr>
      <w:tr w:rsidR="008472D4" w:rsidRPr="00D27434" w14:paraId="457078F8" w14:textId="77777777" w:rsidTr="00E11CEB">
        <w:tc>
          <w:tcPr>
            <w:tcW w:w="9062" w:type="dxa"/>
            <w:gridSpan w:val="5"/>
            <w:shd w:val="clear" w:color="auto" w:fill="709FDB" w:themeFill="text2" w:themeFillTint="80"/>
          </w:tcPr>
          <w:p w14:paraId="54C9312D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Beneficjent: </w:t>
            </w:r>
            <w:r w:rsidRPr="00C71E9F">
              <w:rPr>
                <w:rFonts w:ascii="Calibri" w:hAnsi="Calibri" w:cs="Calibri"/>
                <w:sz w:val="22"/>
                <w:szCs w:val="22"/>
              </w:rPr>
              <w:t>podmioty niebędące Jednostkami Samorządu Terytorialnego</w:t>
            </w:r>
          </w:p>
        </w:tc>
      </w:tr>
      <w:tr w:rsidR="008472D4" w:rsidRPr="00D27434" w14:paraId="7D35A2B1" w14:textId="77777777" w:rsidTr="00E11CEB">
        <w:tc>
          <w:tcPr>
            <w:tcW w:w="9062" w:type="dxa"/>
            <w:gridSpan w:val="5"/>
            <w:shd w:val="clear" w:color="auto" w:fill="B7CFED" w:themeFill="text2" w:themeFillTint="40"/>
          </w:tcPr>
          <w:p w14:paraId="06DD91F9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I.1. Pełna nazwa </w:t>
            </w:r>
          </w:p>
        </w:tc>
      </w:tr>
      <w:tr w:rsidR="008472D4" w:rsidRPr="00D27434" w14:paraId="50CDE1BE" w14:textId="77777777" w:rsidTr="00E11CEB">
        <w:tc>
          <w:tcPr>
            <w:tcW w:w="9062" w:type="dxa"/>
            <w:gridSpan w:val="5"/>
          </w:tcPr>
          <w:p w14:paraId="0DAF6B12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AB544D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13AD2FFC" w14:textId="77777777" w:rsidTr="00E11CEB">
        <w:tc>
          <w:tcPr>
            <w:tcW w:w="3540" w:type="dxa"/>
            <w:gridSpan w:val="2"/>
          </w:tcPr>
          <w:p w14:paraId="055A12B7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8C9E0A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97E23E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CF1AB3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 xml:space="preserve">Forma prawna </w:t>
            </w:r>
          </w:p>
        </w:tc>
        <w:tc>
          <w:tcPr>
            <w:tcW w:w="5522" w:type="dxa"/>
            <w:gridSpan w:val="3"/>
          </w:tcPr>
          <w:p w14:paraId="59400504" w14:textId="77777777" w:rsidR="008472D4" w:rsidRPr="00C71E9F" w:rsidRDefault="00000000" w:rsidP="00E11CEB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eastAsia="MS Gothic" w:hAnsi="Calibri" w:cs="Calibri"/>
                </w:rPr>
                <w:id w:val="-51570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2D4" w:rsidRPr="00C71E9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472D4" w:rsidRPr="00C71E9F">
              <w:rPr>
                <w:rFonts w:ascii="Calibri" w:eastAsia="MS Gothic" w:hAnsi="Calibri" w:cs="Calibri"/>
                <w:sz w:val="22"/>
                <w:szCs w:val="22"/>
              </w:rPr>
              <w:t xml:space="preserve"> </w:t>
            </w:r>
            <w:r w:rsidR="008472D4" w:rsidRPr="00C71E9F">
              <w:rPr>
                <w:rFonts w:ascii="Calibri" w:hAnsi="Calibri" w:cs="Calibri"/>
                <w:sz w:val="22"/>
                <w:szCs w:val="22"/>
              </w:rPr>
              <w:t xml:space="preserve">Osoba prawna, jeżeli siedziba tej osoby lub jej oddziału znajduje się na obszarze wiejskim objętym LSR, w tym </w:t>
            </w:r>
            <w:r w:rsidR="008472D4" w:rsidRPr="00C71E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Koła Gospodyń Wiejskich wpisane do Krajowego Rejestru Kół Gospodyń Wiejskich;</w:t>
            </w:r>
          </w:p>
          <w:p w14:paraId="080D48F1" w14:textId="77777777" w:rsidR="008472D4" w:rsidRPr="00C71E9F" w:rsidRDefault="00000000" w:rsidP="00E11CEB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MS Gothic" w:hAnsi="Calibri" w:cs="Calibri"/>
                </w:rPr>
                <w:id w:val="31538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2D4" w:rsidRPr="00C71E9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472D4" w:rsidRPr="00C71E9F">
              <w:rPr>
                <w:rFonts w:ascii="Calibri" w:eastAsia="MS Gothic" w:hAnsi="Calibri" w:cs="Calibri"/>
                <w:sz w:val="22"/>
                <w:szCs w:val="22"/>
              </w:rPr>
              <w:t xml:space="preserve"> </w:t>
            </w:r>
            <w:r w:rsidR="008472D4" w:rsidRPr="00C71E9F">
              <w:rPr>
                <w:rFonts w:ascii="Calibri" w:hAnsi="Calibri" w:cs="Calibri"/>
                <w:sz w:val="22"/>
                <w:szCs w:val="22"/>
              </w:rPr>
              <w:t>Jednostka organizacyjna nieposiadająca osobowości prawnej, której ustawa przyznaje zdolność prawną, jeżeli siedziba tej osoby lub jej oddziału znajduje się  na obszarze wiejskim objętym LSR;</w:t>
            </w:r>
          </w:p>
          <w:p w14:paraId="00B3FAE7" w14:textId="2431C48A" w:rsidR="008472D4" w:rsidRPr="00C71E9F" w:rsidRDefault="00000000" w:rsidP="00E11CEB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</w:rPr>
                <w:id w:val="-1304315440"/>
                <w:showingPlcHdr/>
              </w:sdtPr>
              <w:sdtContent>
                <w:r w:rsidR="00955BA5">
                  <w:rPr>
                    <w:rFonts w:ascii="Calibri" w:hAnsi="Calibri" w:cs="Calibri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0F5FAC" w:rsidRPr="00D27434" w14:paraId="361F98CF" w14:textId="77777777" w:rsidTr="00E11CEB">
        <w:tc>
          <w:tcPr>
            <w:tcW w:w="3540" w:type="dxa"/>
            <w:gridSpan w:val="2"/>
          </w:tcPr>
          <w:p w14:paraId="4513E8EE" w14:textId="34C30B29" w:rsidR="000F5FAC" w:rsidRPr="00C71E9F" w:rsidRDefault="000F5FAC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KRS lub inny</w:t>
            </w:r>
          </w:p>
        </w:tc>
        <w:tc>
          <w:tcPr>
            <w:tcW w:w="5522" w:type="dxa"/>
            <w:gridSpan w:val="3"/>
          </w:tcPr>
          <w:p w14:paraId="27DBCBA1" w14:textId="77777777" w:rsidR="000F5FAC" w:rsidRDefault="000F5FAC" w:rsidP="00E11CEB">
            <w:pPr>
              <w:rPr>
                <w:rFonts w:ascii="Calibri" w:eastAsia="MS Gothic" w:hAnsi="Calibri" w:cs="Calibri"/>
              </w:rPr>
            </w:pPr>
          </w:p>
        </w:tc>
      </w:tr>
      <w:tr w:rsidR="000F5FAC" w:rsidRPr="00D27434" w14:paraId="49853021" w14:textId="77777777" w:rsidTr="00E11CEB">
        <w:tc>
          <w:tcPr>
            <w:tcW w:w="3540" w:type="dxa"/>
            <w:gridSpan w:val="2"/>
          </w:tcPr>
          <w:p w14:paraId="28CF2D81" w14:textId="6ABC84D8" w:rsidR="000F5FAC" w:rsidRDefault="000F5FAC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NR EP </w:t>
            </w:r>
            <w:r w:rsidRPr="000F5FAC">
              <w:rPr>
                <w:rFonts w:ascii="Calibri" w:hAnsi="Calibri" w:cs="Calibri"/>
                <w:sz w:val="20"/>
                <w:szCs w:val="20"/>
              </w:rPr>
              <w:t>(numer ewidencji producentów).</w:t>
            </w:r>
          </w:p>
        </w:tc>
        <w:tc>
          <w:tcPr>
            <w:tcW w:w="5522" w:type="dxa"/>
            <w:gridSpan w:val="3"/>
          </w:tcPr>
          <w:p w14:paraId="2F116610" w14:textId="77777777" w:rsidR="000F5FAC" w:rsidRDefault="000F5FAC" w:rsidP="00E11CEB">
            <w:pPr>
              <w:rPr>
                <w:rFonts w:ascii="Calibri" w:eastAsia="MS Gothic" w:hAnsi="Calibri" w:cs="Calibri"/>
              </w:rPr>
            </w:pPr>
          </w:p>
        </w:tc>
      </w:tr>
      <w:tr w:rsidR="008472D4" w:rsidRPr="00D27434" w14:paraId="5B77714E" w14:textId="77777777" w:rsidTr="00E11CEB">
        <w:tc>
          <w:tcPr>
            <w:tcW w:w="9062" w:type="dxa"/>
            <w:gridSpan w:val="5"/>
            <w:shd w:val="clear" w:color="auto" w:fill="B7CFED" w:themeFill="text2" w:themeFillTint="40"/>
            <w:vAlign w:val="center"/>
          </w:tcPr>
          <w:p w14:paraId="761695A2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I.2. Adres do korespondencji</w:t>
            </w:r>
          </w:p>
        </w:tc>
      </w:tr>
      <w:tr w:rsidR="008472D4" w:rsidRPr="00D27434" w14:paraId="511183C0" w14:textId="77777777" w:rsidTr="00E11CEB">
        <w:tc>
          <w:tcPr>
            <w:tcW w:w="3540" w:type="dxa"/>
            <w:gridSpan w:val="2"/>
            <w:vAlign w:val="center"/>
          </w:tcPr>
          <w:p w14:paraId="1042B2E7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Ulica</w:t>
            </w:r>
          </w:p>
        </w:tc>
        <w:tc>
          <w:tcPr>
            <w:tcW w:w="5522" w:type="dxa"/>
            <w:gridSpan w:val="3"/>
          </w:tcPr>
          <w:p w14:paraId="69D5FB2B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2369A90D" w14:textId="77777777" w:rsidTr="00E11CEB">
        <w:tc>
          <w:tcPr>
            <w:tcW w:w="3540" w:type="dxa"/>
            <w:gridSpan w:val="2"/>
            <w:vAlign w:val="center"/>
          </w:tcPr>
          <w:p w14:paraId="27F84281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Numer domu/ lokalu</w:t>
            </w:r>
          </w:p>
        </w:tc>
        <w:tc>
          <w:tcPr>
            <w:tcW w:w="5522" w:type="dxa"/>
            <w:gridSpan w:val="3"/>
          </w:tcPr>
          <w:p w14:paraId="7A1C1BF6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0F62F0ED" w14:textId="77777777" w:rsidTr="00E11CEB">
        <w:tc>
          <w:tcPr>
            <w:tcW w:w="3540" w:type="dxa"/>
            <w:gridSpan w:val="2"/>
            <w:vAlign w:val="center"/>
          </w:tcPr>
          <w:p w14:paraId="278714CB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Kod pocztowy</w:t>
            </w:r>
          </w:p>
        </w:tc>
        <w:tc>
          <w:tcPr>
            <w:tcW w:w="5522" w:type="dxa"/>
            <w:gridSpan w:val="3"/>
          </w:tcPr>
          <w:p w14:paraId="043564A6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64663B3E" w14:textId="77777777" w:rsidTr="00E11CEB">
        <w:tc>
          <w:tcPr>
            <w:tcW w:w="3540" w:type="dxa"/>
            <w:gridSpan w:val="2"/>
            <w:vAlign w:val="center"/>
          </w:tcPr>
          <w:p w14:paraId="61C1658C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lastRenderedPageBreak/>
              <w:t>Miejscowość</w:t>
            </w:r>
          </w:p>
        </w:tc>
        <w:tc>
          <w:tcPr>
            <w:tcW w:w="5522" w:type="dxa"/>
            <w:gridSpan w:val="3"/>
          </w:tcPr>
          <w:p w14:paraId="5361A791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7B99BD9E" w14:textId="77777777" w:rsidTr="00E11CEB">
        <w:tc>
          <w:tcPr>
            <w:tcW w:w="3540" w:type="dxa"/>
            <w:gridSpan w:val="2"/>
          </w:tcPr>
          <w:p w14:paraId="40FBA3FF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Województwo</w:t>
            </w:r>
          </w:p>
        </w:tc>
        <w:tc>
          <w:tcPr>
            <w:tcW w:w="5522" w:type="dxa"/>
            <w:gridSpan w:val="3"/>
          </w:tcPr>
          <w:p w14:paraId="10CF4BC0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55657313" w14:textId="77777777" w:rsidTr="00E11CEB">
        <w:tc>
          <w:tcPr>
            <w:tcW w:w="3540" w:type="dxa"/>
            <w:gridSpan w:val="2"/>
          </w:tcPr>
          <w:p w14:paraId="540C516E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Telefon</w:t>
            </w:r>
          </w:p>
        </w:tc>
        <w:tc>
          <w:tcPr>
            <w:tcW w:w="5522" w:type="dxa"/>
            <w:gridSpan w:val="3"/>
          </w:tcPr>
          <w:p w14:paraId="779CCCB0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194BB38D" w14:textId="77777777" w:rsidTr="00E11CEB">
        <w:tc>
          <w:tcPr>
            <w:tcW w:w="3540" w:type="dxa"/>
            <w:gridSpan w:val="2"/>
          </w:tcPr>
          <w:p w14:paraId="2FFC728D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 xml:space="preserve">e-mail </w:t>
            </w:r>
          </w:p>
        </w:tc>
        <w:tc>
          <w:tcPr>
            <w:tcW w:w="5522" w:type="dxa"/>
            <w:gridSpan w:val="3"/>
          </w:tcPr>
          <w:p w14:paraId="02C34C1D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4CDE7865" w14:textId="77777777" w:rsidTr="00E11CEB">
        <w:tc>
          <w:tcPr>
            <w:tcW w:w="9062" w:type="dxa"/>
            <w:gridSpan w:val="5"/>
            <w:shd w:val="clear" w:color="auto" w:fill="B7CFED" w:themeFill="text2" w:themeFillTint="40"/>
          </w:tcPr>
          <w:p w14:paraId="0833F8DA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I.3. Osoba wyznaczona do kontaktów</w:t>
            </w:r>
          </w:p>
        </w:tc>
      </w:tr>
      <w:tr w:rsidR="008472D4" w:rsidRPr="00D27434" w14:paraId="4EDB219F" w14:textId="77777777" w:rsidTr="00E11CEB">
        <w:tc>
          <w:tcPr>
            <w:tcW w:w="3540" w:type="dxa"/>
            <w:gridSpan w:val="2"/>
          </w:tcPr>
          <w:p w14:paraId="0DBD932F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5522" w:type="dxa"/>
            <w:gridSpan w:val="3"/>
          </w:tcPr>
          <w:p w14:paraId="3CC43968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3431A299" w14:textId="77777777" w:rsidTr="00E11CEB">
        <w:tc>
          <w:tcPr>
            <w:tcW w:w="3540" w:type="dxa"/>
            <w:gridSpan w:val="2"/>
          </w:tcPr>
          <w:p w14:paraId="47A5BE9B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Funkcja</w:t>
            </w:r>
          </w:p>
        </w:tc>
        <w:tc>
          <w:tcPr>
            <w:tcW w:w="5522" w:type="dxa"/>
            <w:gridSpan w:val="3"/>
          </w:tcPr>
          <w:p w14:paraId="3C8E2516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6C57C5BE" w14:textId="77777777" w:rsidTr="00E11CEB">
        <w:tc>
          <w:tcPr>
            <w:tcW w:w="3540" w:type="dxa"/>
            <w:gridSpan w:val="2"/>
          </w:tcPr>
          <w:p w14:paraId="6F3786BE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Telefon</w:t>
            </w:r>
          </w:p>
        </w:tc>
        <w:tc>
          <w:tcPr>
            <w:tcW w:w="5522" w:type="dxa"/>
            <w:gridSpan w:val="3"/>
          </w:tcPr>
          <w:p w14:paraId="40392BF2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2A390B85" w14:textId="77777777" w:rsidTr="00E11CEB">
        <w:tc>
          <w:tcPr>
            <w:tcW w:w="3540" w:type="dxa"/>
            <w:gridSpan w:val="2"/>
          </w:tcPr>
          <w:p w14:paraId="7E49FA43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5522" w:type="dxa"/>
            <w:gridSpan w:val="3"/>
          </w:tcPr>
          <w:p w14:paraId="7712E06F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FAC" w:rsidRPr="00D27434" w14:paraId="7DA98087" w14:textId="77777777" w:rsidTr="000F5FAC">
        <w:tc>
          <w:tcPr>
            <w:tcW w:w="9062" w:type="dxa"/>
            <w:gridSpan w:val="5"/>
            <w:shd w:val="clear" w:color="auto" w:fill="B8CCE4" w:themeFill="accent1" w:themeFillTint="66"/>
          </w:tcPr>
          <w:p w14:paraId="072A5271" w14:textId="36750C6B" w:rsidR="000F5FAC" w:rsidRPr="000F5FAC" w:rsidRDefault="000F5FAC" w:rsidP="00E11CEB">
            <w:pPr>
              <w:rPr>
                <w:rFonts w:ascii="Calibri" w:hAnsi="Calibri" w:cs="Calibri"/>
                <w:b/>
                <w:bCs/>
              </w:rPr>
            </w:pPr>
            <w:r w:rsidRPr="000F5FA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I.4. Dane osób reprezentujących podmiot </w:t>
            </w:r>
          </w:p>
        </w:tc>
      </w:tr>
      <w:tr w:rsidR="000F5FAC" w:rsidRPr="00D27434" w14:paraId="15792529" w14:textId="77777777" w:rsidTr="00E11CEB">
        <w:tc>
          <w:tcPr>
            <w:tcW w:w="3540" w:type="dxa"/>
            <w:gridSpan w:val="2"/>
          </w:tcPr>
          <w:p w14:paraId="700D3F2B" w14:textId="4811620A" w:rsidR="000F5FAC" w:rsidRPr="00C71E9F" w:rsidRDefault="000F5FAC" w:rsidP="00E11CEB">
            <w:pPr>
              <w:rPr>
                <w:rFonts w:ascii="Calibri" w:hAnsi="Calibri" w:cs="Calibri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5522" w:type="dxa"/>
            <w:gridSpan w:val="3"/>
          </w:tcPr>
          <w:p w14:paraId="473D4B28" w14:textId="77777777" w:rsidR="000F5FAC" w:rsidRPr="00C71E9F" w:rsidRDefault="000F5FAC" w:rsidP="00E11CEB">
            <w:pPr>
              <w:rPr>
                <w:rFonts w:ascii="Calibri" w:hAnsi="Calibri" w:cs="Calibri"/>
              </w:rPr>
            </w:pPr>
          </w:p>
        </w:tc>
      </w:tr>
      <w:tr w:rsidR="000F5FAC" w:rsidRPr="00D27434" w14:paraId="0C931141" w14:textId="77777777" w:rsidTr="00E11CEB">
        <w:tc>
          <w:tcPr>
            <w:tcW w:w="3540" w:type="dxa"/>
            <w:gridSpan w:val="2"/>
          </w:tcPr>
          <w:p w14:paraId="26AA323F" w14:textId="1A9A1557" w:rsidR="000F5FAC" w:rsidRPr="00C71E9F" w:rsidRDefault="000F5FAC" w:rsidP="00E11CEB">
            <w:pPr>
              <w:rPr>
                <w:rFonts w:ascii="Calibri" w:hAnsi="Calibri" w:cs="Calibri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Funkcja</w:t>
            </w:r>
          </w:p>
        </w:tc>
        <w:tc>
          <w:tcPr>
            <w:tcW w:w="5522" w:type="dxa"/>
            <w:gridSpan w:val="3"/>
          </w:tcPr>
          <w:p w14:paraId="6A5651F5" w14:textId="77777777" w:rsidR="000F5FAC" w:rsidRPr="00C71E9F" w:rsidRDefault="000F5FAC" w:rsidP="00E11CEB">
            <w:pPr>
              <w:rPr>
                <w:rFonts w:ascii="Calibri" w:hAnsi="Calibri" w:cs="Calibri"/>
              </w:rPr>
            </w:pPr>
          </w:p>
        </w:tc>
      </w:tr>
      <w:tr w:rsidR="008472D4" w:rsidRPr="00D27434" w14:paraId="4A32B69F" w14:textId="77777777" w:rsidTr="00E11CEB">
        <w:tc>
          <w:tcPr>
            <w:tcW w:w="9062" w:type="dxa"/>
            <w:gridSpan w:val="5"/>
            <w:shd w:val="clear" w:color="auto" w:fill="709FDB" w:themeFill="text2" w:themeFillTint="80"/>
            <w:vAlign w:val="center"/>
          </w:tcPr>
          <w:p w14:paraId="697BB745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II. Koncepcja zadania grantowego</w:t>
            </w:r>
          </w:p>
        </w:tc>
      </w:tr>
      <w:tr w:rsidR="008472D4" w:rsidRPr="00D27434" w14:paraId="4750A420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1694C276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II.1. Tytuł zadania grantowego </w:t>
            </w:r>
            <w:r w:rsidRPr="00C71E9F">
              <w:rPr>
                <w:rFonts w:ascii="Calibri" w:hAnsi="Calibri" w:cs="Calibri"/>
                <w:sz w:val="22"/>
                <w:szCs w:val="22"/>
              </w:rPr>
              <w:t xml:space="preserve">(planowany) Należy wpisać tytuł, pod którym będzie realizowane zadanie. Tytuł zadania powinien być zwięzły oraz odzwierciedlać rodzaj </w:t>
            </w:r>
            <w:r w:rsidRPr="00C71E9F">
              <w:rPr>
                <w:rFonts w:ascii="Calibri" w:hAnsi="Calibri" w:cs="Calibri"/>
                <w:sz w:val="22"/>
                <w:szCs w:val="22"/>
              </w:rPr>
              <w:br/>
              <w:t>i zakres planowanego przedsięwzięcia.</w:t>
            </w:r>
          </w:p>
        </w:tc>
        <w:tc>
          <w:tcPr>
            <w:tcW w:w="5522" w:type="dxa"/>
            <w:gridSpan w:val="3"/>
          </w:tcPr>
          <w:p w14:paraId="63F4F465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0691A811" w14:textId="77777777" w:rsidTr="00E11CEB">
        <w:tc>
          <w:tcPr>
            <w:tcW w:w="9062" w:type="dxa"/>
            <w:gridSpan w:val="5"/>
            <w:shd w:val="clear" w:color="auto" w:fill="B7CFED" w:themeFill="text2" w:themeFillTint="40"/>
          </w:tcPr>
          <w:p w14:paraId="7BB54CDE" w14:textId="77777777" w:rsidR="008472D4" w:rsidRPr="00C71E9F" w:rsidRDefault="008472D4" w:rsidP="00E11CEB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sz w:val="22"/>
                <w:szCs w:val="22"/>
              </w:rPr>
              <w:t xml:space="preserve">II.2. </w:t>
            </w:r>
          </w:p>
          <w:p w14:paraId="7552DA67" w14:textId="6E998729" w:rsidR="008472D4" w:rsidRPr="00C71E9F" w:rsidRDefault="008472D4" w:rsidP="00E11C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sz w:val="22"/>
                <w:szCs w:val="22"/>
              </w:rPr>
              <w:t xml:space="preserve">Lokalizacja zadania grantowego </w:t>
            </w:r>
            <w:r w:rsidRPr="00C71E9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(</w:t>
            </w:r>
            <w:r w:rsidR="000F5FA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*</w:t>
            </w:r>
            <w:r w:rsidRPr="00C71E9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dotyczy inwestycji trwale związanej </w:t>
            </w:r>
            <w:r w:rsidRPr="00C71E9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br/>
              <w:t>z nieruchomością)</w:t>
            </w:r>
          </w:p>
        </w:tc>
      </w:tr>
      <w:tr w:rsidR="00227A20" w:rsidRPr="00D27434" w14:paraId="76ECAAAC" w14:textId="77998778" w:rsidTr="00227A20">
        <w:tc>
          <w:tcPr>
            <w:tcW w:w="3540" w:type="dxa"/>
            <w:gridSpan w:val="2"/>
          </w:tcPr>
          <w:p w14:paraId="3DF4E471" w14:textId="5E0A0A3A" w:rsidR="00227A20" w:rsidRPr="00C71E9F" w:rsidRDefault="00227A20" w:rsidP="00227A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Województwo </w:t>
            </w:r>
          </w:p>
        </w:tc>
        <w:tc>
          <w:tcPr>
            <w:tcW w:w="5522" w:type="dxa"/>
            <w:gridSpan w:val="3"/>
          </w:tcPr>
          <w:p w14:paraId="57EEF8EF" w14:textId="77777777" w:rsidR="00227A20" w:rsidRPr="00C71E9F" w:rsidRDefault="00227A20" w:rsidP="00227A20">
            <w:pPr>
              <w:rPr>
                <w:rFonts w:ascii="Calibri" w:hAnsi="Calibri" w:cs="Calibri"/>
              </w:rPr>
            </w:pPr>
          </w:p>
        </w:tc>
      </w:tr>
      <w:tr w:rsidR="00227A20" w:rsidRPr="00D27434" w14:paraId="6423361B" w14:textId="03FAC44A" w:rsidTr="00227A20">
        <w:tc>
          <w:tcPr>
            <w:tcW w:w="3540" w:type="dxa"/>
            <w:gridSpan w:val="2"/>
          </w:tcPr>
          <w:p w14:paraId="78C97890" w14:textId="3AD09364" w:rsidR="00227A20" w:rsidRPr="00C71E9F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Powiat</w:t>
            </w:r>
          </w:p>
        </w:tc>
        <w:tc>
          <w:tcPr>
            <w:tcW w:w="5522" w:type="dxa"/>
            <w:gridSpan w:val="3"/>
          </w:tcPr>
          <w:p w14:paraId="4648F9DD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5D1BB7E1" w14:textId="77777777" w:rsidTr="00227A20">
        <w:tc>
          <w:tcPr>
            <w:tcW w:w="3540" w:type="dxa"/>
            <w:gridSpan w:val="2"/>
          </w:tcPr>
          <w:p w14:paraId="3436855B" w14:textId="14621B88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Gmina</w:t>
            </w:r>
          </w:p>
        </w:tc>
        <w:tc>
          <w:tcPr>
            <w:tcW w:w="5522" w:type="dxa"/>
            <w:gridSpan w:val="3"/>
          </w:tcPr>
          <w:p w14:paraId="2AA6D3E5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364A8D88" w14:textId="77777777" w:rsidTr="00227A20">
        <w:tc>
          <w:tcPr>
            <w:tcW w:w="3540" w:type="dxa"/>
            <w:gridSpan w:val="2"/>
          </w:tcPr>
          <w:p w14:paraId="347F430A" w14:textId="3C3D6B56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5522" w:type="dxa"/>
            <w:gridSpan w:val="3"/>
          </w:tcPr>
          <w:p w14:paraId="113B9833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2E62F109" w14:textId="77777777" w:rsidTr="00227A20">
        <w:tc>
          <w:tcPr>
            <w:tcW w:w="3540" w:type="dxa"/>
            <w:gridSpan w:val="2"/>
          </w:tcPr>
          <w:p w14:paraId="1CDC044F" w14:textId="2B5516D1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5522" w:type="dxa"/>
            <w:gridSpan w:val="3"/>
          </w:tcPr>
          <w:p w14:paraId="3F9E139B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6263D97B" w14:textId="77777777" w:rsidTr="00227A20">
        <w:tc>
          <w:tcPr>
            <w:tcW w:w="3540" w:type="dxa"/>
            <w:gridSpan w:val="2"/>
          </w:tcPr>
          <w:p w14:paraId="2F6B98B1" w14:textId="4C96445C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 budynku </w:t>
            </w:r>
          </w:p>
        </w:tc>
        <w:tc>
          <w:tcPr>
            <w:tcW w:w="5522" w:type="dxa"/>
            <w:gridSpan w:val="3"/>
          </w:tcPr>
          <w:p w14:paraId="4DCD91EC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3E3E1737" w14:textId="77777777" w:rsidTr="00227A20">
        <w:tc>
          <w:tcPr>
            <w:tcW w:w="3540" w:type="dxa"/>
            <w:gridSpan w:val="2"/>
          </w:tcPr>
          <w:p w14:paraId="40EB4659" w14:textId="4ED7E780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 lokalu </w:t>
            </w:r>
          </w:p>
        </w:tc>
        <w:tc>
          <w:tcPr>
            <w:tcW w:w="5522" w:type="dxa"/>
            <w:gridSpan w:val="3"/>
          </w:tcPr>
          <w:p w14:paraId="1CF6AC56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7E7B993E" w14:textId="77777777" w:rsidTr="00227A20">
        <w:tc>
          <w:tcPr>
            <w:tcW w:w="3540" w:type="dxa"/>
            <w:gridSpan w:val="2"/>
          </w:tcPr>
          <w:p w14:paraId="532C47FD" w14:textId="56D840AB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Kod pocztowy </w:t>
            </w:r>
          </w:p>
        </w:tc>
        <w:tc>
          <w:tcPr>
            <w:tcW w:w="5522" w:type="dxa"/>
            <w:gridSpan w:val="3"/>
          </w:tcPr>
          <w:p w14:paraId="64D29A70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3FC17BC1" w14:textId="77777777" w:rsidTr="00227A20">
        <w:tc>
          <w:tcPr>
            <w:tcW w:w="3540" w:type="dxa"/>
            <w:gridSpan w:val="2"/>
          </w:tcPr>
          <w:p w14:paraId="2663E98D" w14:textId="2EC7B747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obrębu ewidencyjnego</w:t>
            </w:r>
            <w:r w:rsidR="000F5FAC">
              <w:rPr>
                <w:rFonts w:ascii="Calibri" w:hAnsi="Calibri" w:cs="Calibri"/>
              </w:rPr>
              <w:t>*</w:t>
            </w:r>
          </w:p>
        </w:tc>
        <w:tc>
          <w:tcPr>
            <w:tcW w:w="5522" w:type="dxa"/>
            <w:gridSpan w:val="3"/>
          </w:tcPr>
          <w:p w14:paraId="62039D96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3F171A35" w14:textId="77777777" w:rsidTr="00227A20">
        <w:tc>
          <w:tcPr>
            <w:tcW w:w="3540" w:type="dxa"/>
            <w:gridSpan w:val="2"/>
          </w:tcPr>
          <w:p w14:paraId="2FB575E7" w14:textId="3ECEF629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 obrębu ewidencyjnego</w:t>
            </w:r>
            <w:r w:rsidR="000F5FAC">
              <w:rPr>
                <w:rFonts w:ascii="Calibri" w:hAnsi="Calibri" w:cs="Calibri"/>
              </w:rPr>
              <w:t>*</w:t>
            </w:r>
          </w:p>
        </w:tc>
        <w:tc>
          <w:tcPr>
            <w:tcW w:w="5522" w:type="dxa"/>
            <w:gridSpan w:val="3"/>
          </w:tcPr>
          <w:p w14:paraId="5F78F9E1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0D595C22" w14:textId="77777777" w:rsidTr="00227A20">
        <w:tc>
          <w:tcPr>
            <w:tcW w:w="3540" w:type="dxa"/>
            <w:gridSpan w:val="2"/>
          </w:tcPr>
          <w:p w14:paraId="7AEFC508" w14:textId="24C654CB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 ewidencyjny działki </w:t>
            </w:r>
            <w:r w:rsidR="000F5FAC">
              <w:rPr>
                <w:rFonts w:ascii="Calibri" w:hAnsi="Calibri" w:cs="Calibri"/>
              </w:rPr>
              <w:t>*</w:t>
            </w:r>
          </w:p>
        </w:tc>
        <w:tc>
          <w:tcPr>
            <w:tcW w:w="5522" w:type="dxa"/>
            <w:gridSpan w:val="3"/>
          </w:tcPr>
          <w:p w14:paraId="5B66AF21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428EB359" w14:textId="77777777" w:rsidTr="00227A20">
        <w:tc>
          <w:tcPr>
            <w:tcW w:w="3540" w:type="dxa"/>
            <w:gridSpan w:val="2"/>
          </w:tcPr>
          <w:p w14:paraId="4D2F17DA" w14:textId="67AFB7AD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 elektroniczny księgi wieczystej </w:t>
            </w:r>
            <w:r w:rsidR="000F5FAC">
              <w:rPr>
                <w:rFonts w:ascii="Calibri" w:hAnsi="Calibri" w:cs="Calibri"/>
              </w:rPr>
              <w:t>*</w:t>
            </w:r>
          </w:p>
        </w:tc>
        <w:tc>
          <w:tcPr>
            <w:tcW w:w="5522" w:type="dxa"/>
            <w:gridSpan w:val="3"/>
          </w:tcPr>
          <w:p w14:paraId="22B2DB2B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1539911C" w14:textId="77777777" w:rsidTr="00227A20">
        <w:tc>
          <w:tcPr>
            <w:tcW w:w="3540" w:type="dxa"/>
            <w:gridSpan w:val="2"/>
          </w:tcPr>
          <w:p w14:paraId="63A2A446" w14:textId="5A55FA71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Informacje szczegółowe </w:t>
            </w:r>
          </w:p>
        </w:tc>
        <w:tc>
          <w:tcPr>
            <w:tcW w:w="5522" w:type="dxa"/>
            <w:gridSpan w:val="3"/>
          </w:tcPr>
          <w:p w14:paraId="7184F861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227A20" w:rsidRPr="00D27434" w14:paraId="4FFBC121" w14:textId="77777777" w:rsidTr="00227A20">
        <w:tc>
          <w:tcPr>
            <w:tcW w:w="3540" w:type="dxa"/>
            <w:gridSpan w:val="2"/>
          </w:tcPr>
          <w:p w14:paraId="5E4C563E" w14:textId="1AC017B7" w:rsidR="00227A20" w:rsidRDefault="00227A20" w:rsidP="00E11C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Inwestycje trwale związana z nieruchomością (TAK/NIE) </w:t>
            </w:r>
          </w:p>
        </w:tc>
        <w:tc>
          <w:tcPr>
            <w:tcW w:w="5522" w:type="dxa"/>
            <w:gridSpan w:val="3"/>
          </w:tcPr>
          <w:p w14:paraId="31958428" w14:textId="77777777" w:rsidR="00227A20" w:rsidRPr="00C71E9F" w:rsidRDefault="00227A20" w:rsidP="00E11CEB">
            <w:pPr>
              <w:rPr>
                <w:rFonts w:ascii="Calibri" w:hAnsi="Calibri" w:cs="Calibri"/>
              </w:rPr>
            </w:pPr>
          </w:p>
        </w:tc>
      </w:tr>
      <w:tr w:rsidR="008472D4" w:rsidRPr="00D27434" w14:paraId="2A282BEC" w14:textId="77777777" w:rsidTr="00E11CEB">
        <w:tc>
          <w:tcPr>
            <w:tcW w:w="9062" w:type="dxa"/>
            <w:gridSpan w:val="5"/>
            <w:shd w:val="clear" w:color="auto" w:fill="B7CFED" w:themeFill="text2" w:themeFillTint="40"/>
          </w:tcPr>
          <w:p w14:paraId="705C90B4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II.3. Tytuł prawny do nieruchomości</w:t>
            </w:r>
            <w:r w:rsidRPr="00C71E9F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71E9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(dotyczy inwestycji trwale związanej </w:t>
            </w:r>
            <w:r w:rsidRPr="00C71E9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br/>
              <w:t>z nieruchomością)</w:t>
            </w:r>
          </w:p>
        </w:tc>
      </w:tr>
      <w:tr w:rsidR="008472D4" w:rsidRPr="00D27434" w14:paraId="341927B9" w14:textId="77777777" w:rsidTr="00E11CEB">
        <w:tc>
          <w:tcPr>
            <w:tcW w:w="9062" w:type="dxa"/>
            <w:gridSpan w:val="5"/>
          </w:tcPr>
          <w:p w14:paraId="6229D12D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94AA062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F7C52A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53B5F2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77EF04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3F4F4DA1" w14:textId="77777777" w:rsidTr="00E11CEB">
        <w:trPr>
          <w:trHeight w:val="3313"/>
        </w:trPr>
        <w:tc>
          <w:tcPr>
            <w:tcW w:w="3540" w:type="dxa"/>
            <w:gridSpan w:val="2"/>
            <w:shd w:val="clear" w:color="auto" w:fill="B7CFED" w:themeFill="text2" w:themeFillTint="40"/>
          </w:tcPr>
          <w:p w14:paraId="4415B1AF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II.4. </w:t>
            </w:r>
          </w:p>
          <w:p w14:paraId="0F4E5960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Opis zadania grantowego</w:t>
            </w:r>
          </w:p>
          <w:p w14:paraId="4BC76056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 xml:space="preserve">Należy opisać planowane do realizacji zadanie w taki sposób, aby była możliwa weryfikacja planowanych do osiągnięcia rezultatów </w:t>
            </w:r>
            <w:r w:rsidRPr="00C71E9F">
              <w:rPr>
                <w:rFonts w:ascii="Calibri" w:hAnsi="Calibri" w:cs="Calibri"/>
                <w:sz w:val="22"/>
                <w:szCs w:val="22"/>
              </w:rPr>
              <w:br/>
              <w:t>(co w ramach danego zadania zostanie zrobione), w tym np.: zakup planowanej infrastruktury ilość wydarzeń, liczba osób biorących udział w zadaniu grantowym, itp.</w:t>
            </w:r>
          </w:p>
          <w:p w14:paraId="3AC7A061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22" w:type="dxa"/>
            <w:gridSpan w:val="3"/>
          </w:tcPr>
          <w:p w14:paraId="17607A9D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4C968D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387DEE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440414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5D4D67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86F55F7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41ADA4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AF15F1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E97C38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2D2F7B0B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6061F8CC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II.5.</w:t>
            </w:r>
          </w:p>
          <w:p w14:paraId="299285C0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 zostanie osiągnięte </w:t>
            </w: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w wyniku realizacji zadania grantowego? </w:t>
            </w:r>
            <w:r w:rsidRPr="000F5FAC">
              <w:rPr>
                <w:rFonts w:ascii="Calibri" w:hAnsi="Calibri" w:cs="Calibri"/>
                <w:sz w:val="22"/>
                <w:szCs w:val="22"/>
              </w:rPr>
              <w:t>(jakie będą 2-3 konkretne efekty)</w:t>
            </w:r>
          </w:p>
        </w:tc>
        <w:tc>
          <w:tcPr>
            <w:tcW w:w="5522" w:type="dxa"/>
            <w:gridSpan w:val="3"/>
          </w:tcPr>
          <w:p w14:paraId="7521CFD8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04D4AEE4" w14:textId="77777777" w:rsidTr="00E11CEB">
        <w:trPr>
          <w:trHeight w:val="624"/>
        </w:trPr>
        <w:tc>
          <w:tcPr>
            <w:tcW w:w="3540" w:type="dxa"/>
            <w:gridSpan w:val="2"/>
            <w:shd w:val="clear" w:color="auto" w:fill="B7CFED" w:themeFill="text2" w:themeFillTint="40"/>
            <w:vAlign w:val="center"/>
          </w:tcPr>
          <w:p w14:paraId="11902C4A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II.6. Kosztorys zadania grantowego w PLN </w:t>
            </w: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3969" w:type="dxa"/>
            <w:gridSpan w:val="2"/>
            <w:vAlign w:val="center"/>
          </w:tcPr>
          <w:p w14:paraId="62FFDDCF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553" w:type="dxa"/>
            <w:vAlign w:val="center"/>
          </w:tcPr>
          <w:p w14:paraId="0CED409E" w14:textId="77777777" w:rsidR="008472D4" w:rsidRPr="00D27434" w:rsidRDefault="008472D4" w:rsidP="00E11CEB">
            <w:pPr>
              <w:rPr>
                <w:rFonts w:ascii="Calibri" w:hAnsi="Calibri" w:cs="Calibri"/>
              </w:rPr>
            </w:pPr>
            <w:r w:rsidRPr="00D27434">
              <w:rPr>
                <w:rFonts w:ascii="Calibri" w:hAnsi="Calibri" w:cs="Calibri"/>
              </w:rPr>
              <w:t>……..PLN</w:t>
            </w:r>
          </w:p>
        </w:tc>
      </w:tr>
      <w:tr w:rsidR="008472D4" w:rsidRPr="00D27434" w14:paraId="02231794" w14:textId="77777777" w:rsidTr="00E11CEB">
        <w:trPr>
          <w:trHeight w:val="624"/>
        </w:trPr>
        <w:tc>
          <w:tcPr>
            <w:tcW w:w="3540" w:type="dxa"/>
            <w:gridSpan w:val="2"/>
            <w:vMerge w:val="restart"/>
          </w:tcPr>
          <w:p w14:paraId="6E460ADC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01B964E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553" w:type="dxa"/>
            <w:vAlign w:val="center"/>
          </w:tcPr>
          <w:p w14:paraId="0D61F5E5" w14:textId="77777777" w:rsidR="008472D4" w:rsidRPr="00D27434" w:rsidRDefault="008472D4" w:rsidP="00E11CEB">
            <w:pPr>
              <w:rPr>
                <w:rFonts w:ascii="Calibri" w:hAnsi="Calibri" w:cs="Calibri"/>
              </w:rPr>
            </w:pPr>
            <w:r w:rsidRPr="00D27434">
              <w:rPr>
                <w:rFonts w:ascii="Calibri" w:hAnsi="Calibri" w:cs="Calibri"/>
              </w:rPr>
              <w:t>……..PLN</w:t>
            </w:r>
          </w:p>
        </w:tc>
      </w:tr>
      <w:tr w:rsidR="008472D4" w:rsidRPr="00D27434" w14:paraId="3CAF45CA" w14:textId="77777777" w:rsidTr="00E11CEB">
        <w:trPr>
          <w:trHeight w:val="624"/>
        </w:trPr>
        <w:tc>
          <w:tcPr>
            <w:tcW w:w="3540" w:type="dxa"/>
            <w:gridSpan w:val="2"/>
            <w:vMerge/>
          </w:tcPr>
          <w:p w14:paraId="174C43E3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3D51B01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553" w:type="dxa"/>
            <w:vAlign w:val="center"/>
          </w:tcPr>
          <w:p w14:paraId="0179E769" w14:textId="77777777" w:rsidR="008472D4" w:rsidRPr="00D27434" w:rsidRDefault="008472D4" w:rsidP="00E11CEB">
            <w:pPr>
              <w:rPr>
                <w:rFonts w:ascii="Calibri" w:hAnsi="Calibri" w:cs="Calibri"/>
              </w:rPr>
            </w:pPr>
            <w:r w:rsidRPr="00D27434">
              <w:rPr>
                <w:rFonts w:ascii="Calibri" w:hAnsi="Calibri" w:cs="Calibri"/>
              </w:rPr>
              <w:t>……..PLN</w:t>
            </w:r>
          </w:p>
        </w:tc>
      </w:tr>
      <w:tr w:rsidR="008472D4" w:rsidRPr="00D27434" w14:paraId="79BEAC32" w14:textId="77777777" w:rsidTr="00E11CEB">
        <w:trPr>
          <w:trHeight w:val="624"/>
        </w:trPr>
        <w:tc>
          <w:tcPr>
            <w:tcW w:w="3540" w:type="dxa"/>
            <w:gridSpan w:val="2"/>
            <w:vMerge/>
          </w:tcPr>
          <w:p w14:paraId="2B153B64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8942492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553" w:type="dxa"/>
            <w:vAlign w:val="center"/>
          </w:tcPr>
          <w:p w14:paraId="164BEC8D" w14:textId="77777777" w:rsidR="008472D4" w:rsidRPr="00D27434" w:rsidRDefault="008472D4" w:rsidP="00E11CEB">
            <w:pPr>
              <w:rPr>
                <w:rFonts w:ascii="Calibri" w:hAnsi="Calibri" w:cs="Calibri"/>
              </w:rPr>
            </w:pPr>
            <w:r w:rsidRPr="00D27434">
              <w:rPr>
                <w:rFonts w:ascii="Calibri" w:hAnsi="Calibri" w:cs="Calibri"/>
              </w:rPr>
              <w:t>……..PLN</w:t>
            </w:r>
          </w:p>
        </w:tc>
      </w:tr>
      <w:tr w:rsidR="008472D4" w:rsidRPr="00D27434" w14:paraId="57DBA025" w14:textId="77777777" w:rsidTr="00E11CEB">
        <w:trPr>
          <w:trHeight w:val="624"/>
        </w:trPr>
        <w:tc>
          <w:tcPr>
            <w:tcW w:w="3540" w:type="dxa"/>
            <w:gridSpan w:val="2"/>
            <w:vMerge/>
          </w:tcPr>
          <w:p w14:paraId="22E0E53D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8C71E5E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…..</w:t>
            </w:r>
          </w:p>
        </w:tc>
        <w:tc>
          <w:tcPr>
            <w:tcW w:w="1553" w:type="dxa"/>
            <w:vAlign w:val="center"/>
          </w:tcPr>
          <w:p w14:paraId="79E4C161" w14:textId="77777777" w:rsidR="008472D4" w:rsidRPr="00D27434" w:rsidRDefault="008472D4" w:rsidP="00E11CEB">
            <w:pPr>
              <w:rPr>
                <w:rFonts w:ascii="Calibri" w:hAnsi="Calibri" w:cs="Calibri"/>
              </w:rPr>
            </w:pPr>
          </w:p>
        </w:tc>
      </w:tr>
      <w:tr w:rsidR="008472D4" w:rsidRPr="00D27434" w14:paraId="2FC44D29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1F9B99AA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II.7.</w:t>
            </w:r>
          </w:p>
          <w:p w14:paraId="2F62C9A7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Wartość całego zadania grantowego w PLN </w:t>
            </w: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522" w:type="dxa"/>
            <w:gridSpan w:val="3"/>
            <w:vAlign w:val="center"/>
          </w:tcPr>
          <w:p w14:paraId="7BDEDCAA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…………………. PLN</w:t>
            </w:r>
          </w:p>
        </w:tc>
      </w:tr>
      <w:tr w:rsidR="009F2DFF" w:rsidRPr="00D27434" w14:paraId="2CC00570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7A7C7584" w14:textId="7EDCDF28" w:rsidR="009F2DFF" w:rsidRPr="00C71E9F" w:rsidRDefault="009F2DFF" w:rsidP="00E11CEB">
            <w:pPr>
              <w:rPr>
                <w:rFonts w:ascii="Calibri" w:hAnsi="Calibri" w:cs="Calibri"/>
                <w:b/>
                <w:bCs/>
              </w:rPr>
            </w:pPr>
            <w:r w:rsidRPr="009F2DFF">
              <w:rPr>
                <w:rFonts w:ascii="Calibri" w:hAnsi="Calibri" w:cs="Calibri"/>
                <w:b/>
                <w:bCs/>
                <w:sz w:val="22"/>
                <w:szCs w:val="22"/>
              </w:rPr>
              <w:t>Kwota wnioskowana w PLN</w:t>
            </w:r>
          </w:p>
        </w:tc>
        <w:tc>
          <w:tcPr>
            <w:tcW w:w="5522" w:type="dxa"/>
            <w:gridSpan w:val="3"/>
            <w:vAlign w:val="center"/>
          </w:tcPr>
          <w:p w14:paraId="514FA9C5" w14:textId="77777777" w:rsidR="009F2DFF" w:rsidRDefault="009F2DFF" w:rsidP="00E11CEB">
            <w:pPr>
              <w:rPr>
                <w:rFonts w:ascii="Calibri" w:hAnsi="Calibri" w:cs="Calibri"/>
                <w:b/>
                <w:bCs/>
              </w:rPr>
            </w:pPr>
          </w:p>
          <w:p w14:paraId="697C4B41" w14:textId="77777777" w:rsidR="009F2DFF" w:rsidRDefault="009F2DFF" w:rsidP="00E11CEB">
            <w:pPr>
              <w:rPr>
                <w:rFonts w:ascii="Calibri" w:hAnsi="Calibri" w:cs="Calibri"/>
                <w:b/>
                <w:bCs/>
              </w:rPr>
            </w:pPr>
          </w:p>
          <w:p w14:paraId="13B5490C" w14:textId="302258EB" w:rsidR="009F2DFF" w:rsidRPr="00C71E9F" w:rsidRDefault="009F2DFF" w:rsidP="00E11CEB">
            <w:pPr>
              <w:rPr>
                <w:rFonts w:ascii="Calibri" w:hAnsi="Calibri" w:cs="Calibri"/>
                <w:b/>
                <w:bCs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…………………. PLN</w:t>
            </w:r>
          </w:p>
        </w:tc>
      </w:tr>
      <w:tr w:rsidR="009F2DFF" w:rsidRPr="00D27434" w14:paraId="01ECED00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2BC8328E" w14:textId="46EE1B21" w:rsidR="009F2DFF" w:rsidRPr="009F2DFF" w:rsidRDefault="009F2DFF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F2DF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Ewentualny wkład własny </w:t>
            </w:r>
            <w:r w:rsidRPr="009F2DFF">
              <w:rPr>
                <w:rFonts w:ascii="Calibri" w:hAnsi="Calibri" w:cs="Calibri"/>
                <w:b/>
                <w:bCs/>
                <w:sz w:val="22"/>
                <w:szCs w:val="22"/>
              </w:rPr>
              <w:t>w PLN</w:t>
            </w:r>
          </w:p>
        </w:tc>
        <w:tc>
          <w:tcPr>
            <w:tcW w:w="5522" w:type="dxa"/>
            <w:gridSpan w:val="3"/>
            <w:vAlign w:val="center"/>
          </w:tcPr>
          <w:p w14:paraId="06BFEC0A" w14:textId="77777777" w:rsidR="009F2DFF" w:rsidRDefault="009F2DFF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A287455" w14:textId="77777777" w:rsidR="009F2DFF" w:rsidRDefault="009F2DFF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A484788" w14:textId="1D03A6CA" w:rsidR="009F2DFF" w:rsidRPr="009F2DFF" w:rsidRDefault="009F2DFF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…………………. PLN</w:t>
            </w:r>
          </w:p>
        </w:tc>
      </w:tr>
      <w:tr w:rsidR="008472D4" w:rsidRPr="00D27434" w14:paraId="2973315C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18D0EAD9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II.8. </w:t>
            </w:r>
          </w:p>
          <w:p w14:paraId="21CE4F37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Dodatkowe wymagania dotyczące zadania grantowego (prawne).</w:t>
            </w:r>
          </w:p>
          <w:p w14:paraId="02C1B64B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 xml:space="preserve">Należy wskazać – jeśli dotyczy – dokumenty niezbędne Grantobiorcy na etapie składania wniosku o powierzenie grantu, np. opinie, protokoły, odpisy, wypisy, zaświadczenia, pozwolenia (w tym </w:t>
            </w:r>
            <w:r w:rsidRPr="00C71E9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środowiskowe), zgłoszenie zamiaru wykonania robót budowlanych, itp. </w:t>
            </w:r>
          </w:p>
        </w:tc>
        <w:tc>
          <w:tcPr>
            <w:tcW w:w="5522" w:type="dxa"/>
            <w:gridSpan w:val="3"/>
          </w:tcPr>
          <w:p w14:paraId="5C7B0F65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0A7FB7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D28126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B15769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2D4" w:rsidRPr="00D27434" w14:paraId="0BD42031" w14:textId="77777777" w:rsidTr="00E11CEB">
        <w:tc>
          <w:tcPr>
            <w:tcW w:w="9062" w:type="dxa"/>
            <w:gridSpan w:val="5"/>
            <w:shd w:val="clear" w:color="auto" w:fill="227ACB"/>
          </w:tcPr>
          <w:p w14:paraId="43396492" w14:textId="77777777" w:rsidR="008472D4" w:rsidRPr="00C71E9F" w:rsidRDefault="008472D4" w:rsidP="008472D4">
            <w:pPr>
              <w:pStyle w:val="Akapitzlist"/>
              <w:numPr>
                <w:ilvl w:val="0"/>
                <w:numId w:val="14"/>
              </w:numPr>
              <w:ind w:left="447" w:hanging="425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Wskaźniki grantu</w:t>
            </w:r>
          </w:p>
        </w:tc>
      </w:tr>
      <w:tr w:rsidR="008472D4" w:rsidRPr="00D27434" w14:paraId="0640ACD6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63E3A189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  <w:u w:val="single"/>
              </w:rPr>
              <w:t>Wskaźnik produktu</w:t>
            </w:r>
            <w:r w:rsidRPr="00C71E9F">
              <w:rPr>
                <w:rFonts w:ascii="Calibri" w:hAnsi="Calibri" w:cs="Calibri"/>
                <w:sz w:val="22"/>
                <w:szCs w:val="22"/>
              </w:rPr>
              <w:t>: W.1.2.1 Liczba operacji polegających na budowie, przebudowie lub wyposażeniu małej infrastruktury ogólnodostępnej (min. 1 szt.)</w:t>
            </w:r>
          </w:p>
        </w:tc>
        <w:tc>
          <w:tcPr>
            <w:tcW w:w="5522" w:type="dxa"/>
            <w:gridSpan w:val="3"/>
            <w:shd w:val="clear" w:color="auto" w:fill="FFFFFF" w:themeFill="background1"/>
          </w:tcPr>
          <w:p w14:paraId="2EB8E547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472D4" w:rsidRPr="00D27434" w14:paraId="363DAFF9" w14:textId="77777777" w:rsidTr="00E11CEB">
        <w:tc>
          <w:tcPr>
            <w:tcW w:w="3540" w:type="dxa"/>
            <w:gridSpan w:val="2"/>
            <w:shd w:val="clear" w:color="auto" w:fill="B7CFED" w:themeFill="text2" w:themeFillTint="40"/>
          </w:tcPr>
          <w:p w14:paraId="7A3351A0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R.41PR Łączenie obszarów wiejskich w Europie: odsetek ludności wiejskiej korzystającej  z lepszego dostępu do usług i infrastruktury dzięki wsparciu z WPR (min. 30 osób)</w:t>
            </w:r>
          </w:p>
        </w:tc>
        <w:tc>
          <w:tcPr>
            <w:tcW w:w="5522" w:type="dxa"/>
            <w:gridSpan w:val="3"/>
            <w:shd w:val="clear" w:color="auto" w:fill="FFFFFF" w:themeFill="background1"/>
          </w:tcPr>
          <w:p w14:paraId="1DCF56B2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472D4" w:rsidRPr="00D27434" w14:paraId="2048BD1F" w14:textId="77777777" w:rsidTr="00E11CEB">
        <w:tc>
          <w:tcPr>
            <w:tcW w:w="9062" w:type="dxa"/>
            <w:gridSpan w:val="5"/>
            <w:shd w:val="clear" w:color="auto" w:fill="227ACB"/>
          </w:tcPr>
          <w:p w14:paraId="7794BDF8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IV.1 Załączniki</w:t>
            </w:r>
          </w:p>
        </w:tc>
      </w:tr>
      <w:tr w:rsidR="008472D4" w:rsidRPr="00D27434" w14:paraId="325A69F5" w14:textId="77777777" w:rsidTr="00E11CEB">
        <w:tc>
          <w:tcPr>
            <w:tcW w:w="7398" w:type="dxa"/>
            <w:gridSpan w:val="3"/>
            <w:shd w:val="clear" w:color="auto" w:fill="B7CFED" w:themeFill="text2" w:themeFillTint="40"/>
          </w:tcPr>
          <w:p w14:paraId="218C02A4" w14:textId="77777777" w:rsidR="008472D4" w:rsidRPr="00C71E9F" w:rsidRDefault="008472D4" w:rsidP="00E11CEB">
            <w:pPr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>Nazwa załącznika</w:t>
            </w:r>
          </w:p>
        </w:tc>
        <w:tc>
          <w:tcPr>
            <w:tcW w:w="1664" w:type="dxa"/>
            <w:gridSpan w:val="2"/>
            <w:shd w:val="clear" w:color="auto" w:fill="B7CFED" w:themeFill="text2" w:themeFillTint="40"/>
          </w:tcPr>
          <w:p w14:paraId="134DFFC8" w14:textId="77777777" w:rsidR="008472D4" w:rsidRPr="00D27434" w:rsidRDefault="008472D4" w:rsidP="00E11CEB">
            <w:pPr>
              <w:rPr>
                <w:rFonts w:ascii="Calibri" w:hAnsi="Calibri" w:cs="Calibri"/>
              </w:rPr>
            </w:pPr>
            <w:r w:rsidRPr="00D27434">
              <w:rPr>
                <w:rFonts w:ascii="Calibri" w:hAnsi="Calibri" w:cs="Calibri"/>
              </w:rPr>
              <w:t>Ilość</w:t>
            </w:r>
          </w:p>
        </w:tc>
      </w:tr>
      <w:tr w:rsidR="008472D4" w:rsidRPr="00D27434" w14:paraId="77377FBA" w14:textId="77777777" w:rsidTr="00E11CEB">
        <w:tc>
          <w:tcPr>
            <w:tcW w:w="2972" w:type="dxa"/>
          </w:tcPr>
          <w:p w14:paraId="519FAEB9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III.1.</w:t>
            </w:r>
          </w:p>
          <w:p w14:paraId="75FEDD6C" w14:textId="77777777" w:rsidR="008472D4" w:rsidRPr="00C71E9F" w:rsidRDefault="008472D4" w:rsidP="00E11CE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71E9F">
              <w:rPr>
                <w:rFonts w:ascii="Calibri" w:hAnsi="Calibri" w:cs="Calibri"/>
                <w:b/>
                <w:bCs/>
                <w:sz w:val="22"/>
                <w:szCs w:val="22"/>
              </w:rPr>
              <w:t>Racjonalność kosztowa</w:t>
            </w:r>
          </w:p>
        </w:tc>
        <w:tc>
          <w:tcPr>
            <w:tcW w:w="4426" w:type="dxa"/>
            <w:gridSpan w:val="2"/>
          </w:tcPr>
          <w:p w14:paraId="4D817FDB" w14:textId="77777777" w:rsidR="008472D4" w:rsidRPr="00C71E9F" w:rsidRDefault="008472D4" w:rsidP="00E11CE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1E9F">
              <w:rPr>
                <w:rFonts w:ascii="Calibri" w:hAnsi="Calibri" w:cs="Calibri"/>
                <w:sz w:val="22"/>
                <w:szCs w:val="22"/>
              </w:rPr>
              <w:t xml:space="preserve">Oszacowanie kosztów realizacji zadania grantowego (badanie rynku – minimum 2 oferty na każdą pozycję wymienioną </w:t>
            </w:r>
            <w:r w:rsidRPr="00C71E9F">
              <w:rPr>
                <w:rFonts w:ascii="Calibri" w:hAnsi="Calibri" w:cs="Calibri"/>
                <w:sz w:val="22"/>
                <w:szCs w:val="22"/>
              </w:rPr>
              <w:br/>
              <w:t xml:space="preserve">w kosztorysie zadania grantowego)  </w:t>
            </w:r>
          </w:p>
        </w:tc>
        <w:tc>
          <w:tcPr>
            <w:tcW w:w="1664" w:type="dxa"/>
            <w:gridSpan w:val="2"/>
            <w:vAlign w:val="center"/>
          </w:tcPr>
          <w:p w14:paraId="7C12C5B4" w14:textId="77777777" w:rsidR="008472D4" w:rsidRPr="00D27434" w:rsidRDefault="008472D4" w:rsidP="00E11CEB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72BEDCB" w14:textId="77777777" w:rsidR="008472D4" w:rsidRPr="00D27434" w:rsidRDefault="008472D4" w:rsidP="008472D4">
      <w:pPr>
        <w:jc w:val="center"/>
        <w:rPr>
          <w:rFonts w:ascii="Calibri" w:hAnsi="Calibri" w:cs="Calibri"/>
        </w:rPr>
      </w:pPr>
    </w:p>
    <w:p w14:paraId="5B4E5BE3" w14:textId="77777777" w:rsidR="008472D4" w:rsidRPr="00D27434" w:rsidRDefault="008472D4" w:rsidP="008472D4">
      <w:pPr>
        <w:rPr>
          <w:rFonts w:ascii="Calibri" w:hAnsi="Calibri" w:cs="Calibri"/>
        </w:rPr>
      </w:pPr>
    </w:p>
    <w:p w14:paraId="6827F6D1" w14:textId="77777777" w:rsidR="008472D4" w:rsidRDefault="008472D4" w:rsidP="008472D4">
      <w:pPr>
        <w:jc w:val="center"/>
        <w:rPr>
          <w:rFonts w:ascii="Calibri" w:hAnsi="Calibri" w:cs="Calibri"/>
        </w:rPr>
      </w:pPr>
      <w:r w:rsidRPr="00D27434">
        <w:rPr>
          <w:rFonts w:ascii="Calibri" w:hAnsi="Calibri" w:cs="Calibri"/>
        </w:rPr>
        <w:t>Data podpis……………………………………………………………………….</w:t>
      </w:r>
    </w:p>
    <w:p w14:paraId="695F6CD6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6AD59014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547EB3C0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3B994B6C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0B200BD6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2785EAB6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566DF4FF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37D97B3B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6A741B3C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44C23FEF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0B932001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62E7169A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440CC456" w14:textId="77777777" w:rsidR="00227A20" w:rsidRDefault="00227A20" w:rsidP="008472D4">
      <w:pPr>
        <w:jc w:val="center"/>
        <w:rPr>
          <w:rFonts w:ascii="Calibri" w:hAnsi="Calibri" w:cs="Calibri"/>
        </w:rPr>
      </w:pPr>
    </w:p>
    <w:p w14:paraId="4CAE7EEF" w14:textId="77777777" w:rsidR="00227A20" w:rsidRPr="00D27434" w:rsidRDefault="00227A20" w:rsidP="008472D4">
      <w:pPr>
        <w:jc w:val="center"/>
        <w:rPr>
          <w:rFonts w:ascii="Calibri" w:hAnsi="Calibri" w:cs="Calibri"/>
        </w:rPr>
      </w:pPr>
    </w:p>
    <w:p w14:paraId="6034AA95" w14:textId="77777777" w:rsidR="008472D4" w:rsidRPr="00D27434" w:rsidRDefault="008472D4" w:rsidP="008472D4">
      <w:pPr>
        <w:jc w:val="center"/>
        <w:rPr>
          <w:rFonts w:ascii="Calibri" w:hAnsi="Calibri" w:cs="Calibri"/>
          <w:b/>
          <w:bCs/>
        </w:rPr>
      </w:pPr>
      <w:bookmarkStart w:id="0" w:name="_Hlk113526319"/>
    </w:p>
    <w:p w14:paraId="5F80FD3B" w14:textId="77777777" w:rsidR="008472D4" w:rsidRPr="00D27434" w:rsidRDefault="008472D4" w:rsidP="008472D4">
      <w:pPr>
        <w:rPr>
          <w:rFonts w:ascii="Calibri" w:hAnsi="Calibri" w:cs="Calibri"/>
          <w:b/>
          <w:bCs/>
        </w:rPr>
      </w:pPr>
    </w:p>
    <w:p w14:paraId="727F97DF" w14:textId="77777777" w:rsidR="008472D4" w:rsidRPr="00D27434" w:rsidRDefault="008472D4" w:rsidP="008472D4">
      <w:pPr>
        <w:jc w:val="center"/>
        <w:rPr>
          <w:rFonts w:ascii="Calibri" w:hAnsi="Calibri" w:cs="Calibri"/>
          <w:b/>
          <w:bCs/>
        </w:rPr>
      </w:pPr>
      <w:r w:rsidRPr="00D27434">
        <w:rPr>
          <w:rFonts w:ascii="Calibri" w:hAnsi="Calibri" w:cs="Calibri"/>
          <w:b/>
          <w:bCs/>
        </w:rPr>
        <w:t>KLAUZULA INFORMACYJNA DOTYCZĄCA PRZETWARZANIA DANYCH OSOBOWYCH NA POTRZEBY NABORU FISZEK ZADANIA GRANTOWE</w:t>
      </w:r>
    </w:p>
    <w:p w14:paraId="23F2453E" w14:textId="77777777" w:rsidR="008472D4" w:rsidRPr="00D27434" w:rsidRDefault="008472D4" w:rsidP="008472D4">
      <w:pPr>
        <w:pStyle w:val="Tekstpodstawowy"/>
        <w:spacing w:before="11"/>
        <w:ind w:left="0"/>
        <w:rPr>
          <w:rFonts w:ascii="Calibri" w:hAnsi="Calibri" w:cs="Calibri"/>
          <w:b/>
        </w:rPr>
      </w:pPr>
    </w:p>
    <w:p w14:paraId="20571F7C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 xml:space="preserve">Zgodnie z art. 13 ust. 1 i 2 ogólnego rozporządzenia o ochronie danych osobowych z dnia </w:t>
      </w:r>
      <w:r w:rsidRPr="00D27434">
        <w:rPr>
          <w:rFonts w:ascii="Calibri" w:hAnsi="Calibri" w:cs="Calibri"/>
        </w:rPr>
        <w:br/>
        <w:t>27 kwietnia 2016 r. w sprawie ochrony osób fizycznych w związku z przetwarzaniem danych osobowych i w sprawie swobodnego przepływu takich danych oraz uchylenia dyrektywy 95/46/WE (ogólne rozporządzenie o ochronie danych (Dz. Urz. UE L 119 z 04.05.2016) informuję, iż:</w:t>
      </w:r>
      <w:bookmarkStart w:id="1" w:name="_Hlk113526254"/>
    </w:p>
    <w:p w14:paraId="495FA838" w14:textId="77777777" w:rsidR="008472D4" w:rsidRPr="00D27434" w:rsidRDefault="008472D4" w:rsidP="008472D4">
      <w:pPr>
        <w:pStyle w:val="Tekstpodstawowy"/>
        <w:numPr>
          <w:ilvl w:val="0"/>
          <w:numId w:val="13"/>
        </w:numPr>
        <w:spacing w:line="276" w:lineRule="auto"/>
        <w:rPr>
          <w:rFonts w:ascii="Calibri" w:hAnsi="Calibri" w:cs="Calibri"/>
        </w:rPr>
      </w:pPr>
      <w:r w:rsidRPr="00D27434">
        <w:rPr>
          <w:rFonts w:ascii="Calibri" w:hAnsi="Calibri" w:cs="Calibri"/>
        </w:rPr>
        <w:t xml:space="preserve">Administratorem Pani/Pana danych osobowych jest Lokalna Grupa Działania – </w:t>
      </w:r>
      <w:bookmarkStart w:id="2" w:name="_Hlk208409747"/>
      <w:r w:rsidRPr="00D27434">
        <w:rPr>
          <w:rFonts w:ascii="Calibri" w:hAnsi="Calibri" w:cs="Calibri"/>
        </w:rPr>
        <w:t>Stowarzyszenie „</w:t>
      </w:r>
      <w:r>
        <w:rPr>
          <w:rFonts w:ascii="Calibri" w:hAnsi="Calibri" w:cs="Calibri"/>
        </w:rPr>
        <w:t>Ostrzeszowska Lokalna Grupa Działania</w:t>
      </w:r>
      <w:r w:rsidRPr="00D27434">
        <w:rPr>
          <w:rFonts w:ascii="Calibri" w:hAnsi="Calibri" w:cs="Calibri"/>
        </w:rPr>
        <w:t>”</w:t>
      </w:r>
      <w:bookmarkEnd w:id="2"/>
      <w:r w:rsidRPr="00D27434">
        <w:rPr>
          <w:rFonts w:ascii="Calibri" w:hAnsi="Calibri" w:cs="Calibri"/>
        </w:rPr>
        <w:t xml:space="preserve"> z siedzibą w </w:t>
      </w:r>
      <w:r>
        <w:rPr>
          <w:rFonts w:ascii="Calibri" w:hAnsi="Calibri" w:cs="Calibri"/>
        </w:rPr>
        <w:t>Ostrzeszowie</w:t>
      </w:r>
      <w:r w:rsidRPr="00D27434">
        <w:rPr>
          <w:rFonts w:ascii="Calibri" w:hAnsi="Calibri" w:cs="Calibri"/>
        </w:rPr>
        <w:t xml:space="preserve">, ul. </w:t>
      </w:r>
      <w:r>
        <w:rPr>
          <w:rFonts w:ascii="Calibri" w:hAnsi="Calibri" w:cs="Calibri"/>
        </w:rPr>
        <w:t>Przemysłowa 27</w:t>
      </w:r>
      <w:r w:rsidRPr="00D27434">
        <w:rPr>
          <w:rFonts w:ascii="Calibri" w:hAnsi="Calibri" w:cs="Calibri"/>
        </w:rPr>
        <w:t>. Numer KRS 0000257816. Ze Stowarzyszeniem „</w:t>
      </w:r>
      <w:r>
        <w:rPr>
          <w:rFonts w:ascii="Calibri" w:hAnsi="Calibri" w:cs="Calibri"/>
        </w:rPr>
        <w:t>Ostrzeszowska Lokalna Grupa Działania</w:t>
      </w:r>
      <w:r w:rsidRPr="00D27434">
        <w:rPr>
          <w:rFonts w:ascii="Calibri" w:hAnsi="Calibri" w:cs="Calibri"/>
        </w:rPr>
        <w:t xml:space="preserve">” można kontaktować się pod nr tel. </w:t>
      </w:r>
      <w:r>
        <w:rPr>
          <w:rFonts w:ascii="Calibri" w:hAnsi="Calibri" w:cs="Calibri"/>
        </w:rPr>
        <w:t>667 777 022</w:t>
      </w:r>
      <w:r w:rsidRPr="00D27434">
        <w:rPr>
          <w:rFonts w:ascii="Calibri" w:hAnsi="Calibri" w:cs="Calibri"/>
        </w:rPr>
        <w:t xml:space="preserve"> lub e-mail: </w:t>
      </w:r>
      <w:r>
        <w:rPr>
          <w:rFonts w:ascii="Calibri" w:hAnsi="Calibri" w:cs="Calibri"/>
        </w:rPr>
        <w:t>olgd@olgd.org.pl</w:t>
      </w:r>
      <w:r w:rsidRPr="00D27434">
        <w:rPr>
          <w:rFonts w:ascii="Calibri" w:hAnsi="Calibri" w:cs="Calibri"/>
        </w:rPr>
        <w:t>.</w:t>
      </w:r>
    </w:p>
    <w:p w14:paraId="75C553D1" w14:textId="77777777" w:rsidR="008472D4" w:rsidRPr="00D27434" w:rsidRDefault="008472D4" w:rsidP="008472D4">
      <w:pPr>
        <w:pStyle w:val="Tekstpodstawowy"/>
        <w:numPr>
          <w:ilvl w:val="0"/>
          <w:numId w:val="13"/>
        </w:numPr>
        <w:spacing w:line="276" w:lineRule="auto"/>
        <w:rPr>
          <w:rFonts w:ascii="Calibri" w:hAnsi="Calibri" w:cs="Calibri"/>
        </w:rPr>
      </w:pPr>
      <w:r w:rsidRPr="00D27434">
        <w:rPr>
          <w:rFonts w:ascii="Calibri" w:hAnsi="Calibri" w:cs="Calibri"/>
        </w:rPr>
        <w:t>Pani/Pana dane będą przetwarzane w celu poznania Pana/Pani propozycji grantów do realizacji na obszarze LGD - „</w:t>
      </w:r>
      <w:r>
        <w:rPr>
          <w:rFonts w:ascii="Calibri" w:hAnsi="Calibri" w:cs="Calibri"/>
        </w:rPr>
        <w:t>Ostrzeszowska Lokalna Grupa Działania</w:t>
      </w:r>
      <w:r w:rsidRPr="00D27434">
        <w:rPr>
          <w:rFonts w:ascii="Calibri" w:hAnsi="Calibri" w:cs="Calibri"/>
        </w:rPr>
        <w:t>” co może być wykorzystane do przygotowania wniosku o przyznanie pomocy dotyczącym  Projektu grantowego.</w:t>
      </w:r>
    </w:p>
    <w:p w14:paraId="2E2D7336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>Podstawą prawną do przetwarzania danych osobowych jest art. 6 ust. 1 lit. e RODO – przetwarzanie jest niezbędne do wykonania zadania realizowanego w interesie publicznym.</w:t>
      </w:r>
      <w:r w:rsidRPr="00D27434">
        <w:rPr>
          <w:rFonts w:ascii="Calibri" w:hAnsi="Calibri" w:cs="Calibri"/>
        </w:rPr>
        <w:br/>
        <w:t>Administrator nie przewiduje przekazywania Pani/Pana danych innym odbiorcom.</w:t>
      </w:r>
    </w:p>
    <w:p w14:paraId="20A9A2E1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>Pani/Pana dane osobowe nie będą przekazywane do państwa trzeciego lub organizacji międzynarodowej.</w:t>
      </w:r>
    </w:p>
    <w:p w14:paraId="26DA576C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>Pani/Pana dane osobowe przechowywane będą przez okres wdrażania LSR. Po tym czasie dane zostaną usunięte.</w:t>
      </w:r>
    </w:p>
    <w:p w14:paraId="2158A13A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>Posiadają Pani/Pan prawo do żądania od Administratora dostępu do swoich danych osobowych, ograniczenia przetwarzania danych, wniesienia sprzeciwu, usunięcia danych.</w:t>
      </w:r>
    </w:p>
    <w:p w14:paraId="602E037D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>Przysługuje Pani/Panu prawo wniesienia skargi do organu nadzorczego – Prezesa Urzędu Ochrony Danych Osobowych ul. Stawki 2, 00-193 Warszawa, jeżeli Pani/Pan uzna, że przetwarzanie danych osobowych narusza przepisy rozporządzenia o ochronie danych osobowych.</w:t>
      </w:r>
    </w:p>
    <w:p w14:paraId="6048AEF2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>Udział w przedmiotowej fiszce projektowej jest dobrowolny.</w:t>
      </w:r>
    </w:p>
    <w:p w14:paraId="5F6C6044" w14:textId="77777777" w:rsidR="008472D4" w:rsidRPr="00D27434" w:rsidRDefault="008472D4" w:rsidP="008472D4">
      <w:pPr>
        <w:pStyle w:val="Tekstpodstawowy"/>
        <w:spacing w:line="276" w:lineRule="auto"/>
        <w:ind w:left="0"/>
        <w:rPr>
          <w:rFonts w:ascii="Calibri" w:hAnsi="Calibri" w:cs="Calibri"/>
        </w:rPr>
      </w:pPr>
      <w:r w:rsidRPr="00D27434">
        <w:rPr>
          <w:rFonts w:ascii="Calibri" w:hAnsi="Calibri" w:cs="Calibri"/>
        </w:rPr>
        <w:t xml:space="preserve">Pani/Pana dane osobowe nie będą podlegać automatycznym decyzjom, w tym również </w:t>
      </w:r>
      <w:r w:rsidRPr="00D27434">
        <w:rPr>
          <w:rFonts w:ascii="Calibri" w:hAnsi="Calibri" w:cs="Calibri"/>
        </w:rPr>
        <w:br/>
        <w:t>w formie profilowania.</w:t>
      </w:r>
      <w:bookmarkEnd w:id="0"/>
      <w:bookmarkEnd w:id="1"/>
    </w:p>
    <w:p w14:paraId="56EBC8B4" w14:textId="5BB5EF30" w:rsidR="00131C98" w:rsidRDefault="00131C98" w:rsidP="008472D4">
      <w:pPr>
        <w:spacing w:after="0"/>
        <w:rPr>
          <w:rFonts w:cstheme="minorHAnsi"/>
          <w:sz w:val="24"/>
          <w:szCs w:val="24"/>
        </w:rPr>
      </w:pPr>
    </w:p>
    <w:p w14:paraId="11AC8625" w14:textId="77777777" w:rsidR="00227A20" w:rsidRDefault="00227A20" w:rsidP="008472D4">
      <w:pPr>
        <w:spacing w:after="0"/>
        <w:rPr>
          <w:rFonts w:cstheme="minorHAnsi"/>
          <w:sz w:val="24"/>
          <w:szCs w:val="24"/>
        </w:rPr>
      </w:pPr>
    </w:p>
    <w:p w14:paraId="5D04C9C7" w14:textId="77777777" w:rsidR="00227A20" w:rsidRPr="00D27434" w:rsidRDefault="00227A20" w:rsidP="00227A20">
      <w:pPr>
        <w:rPr>
          <w:rFonts w:ascii="Calibri" w:hAnsi="Calibri" w:cs="Calibri"/>
        </w:rPr>
      </w:pPr>
    </w:p>
    <w:p w14:paraId="1BBDB628" w14:textId="77777777" w:rsidR="00227A20" w:rsidRDefault="00227A20" w:rsidP="00227A20">
      <w:pPr>
        <w:jc w:val="center"/>
        <w:rPr>
          <w:rFonts w:ascii="Calibri" w:hAnsi="Calibri" w:cs="Calibri"/>
        </w:rPr>
      </w:pPr>
      <w:r w:rsidRPr="00D27434">
        <w:rPr>
          <w:rFonts w:ascii="Calibri" w:hAnsi="Calibri" w:cs="Calibri"/>
        </w:rPr>
        <w:lastRenderedPageBreak/>
        <w:t>Data podpis……………………………………………………………………….</w:t>
      </w:r>
    </w:p>
    <w:p w14:paraId="0B3074FD" w14:textId="77777777" w:rsidR="00227A20" w:rsidRPr="0027032F" w:rsidRDefault="00227A20" w:rsidP="008472D4">
      <w:pPr>
        <w:spacing w:after="0"/>
        <w:rPr>
          <w:rFonts w:cstheme="minorHAnsi"/>
          <w:sz w:val="24"/>
          <w:szCs w:val="24"/>
        </w:rPr>
      </w:pPr>
    </w:p>
    <w:p w14:paraId="28CC97CC" w14:textId="77777777" w:rsidR="0001213B" w:rsidRPr="0027032F" w:rsidRDefault="0001213B">
      <w:pPr>
        <w:rPr>
          <w:rFonts w:cstheme="minorHAnsi"/>
          <w:sz w:val="24"/>
          <w:szCs w:val="24"/>
        </w:rPr>
      </w:pPr>
    </w:p>
    <w:sectPr w:rsidR="0001213B" w:rsidRPr="0027032F" w:rsidSect="00381D5B">
      <w:headerReference w:type="default" r:id="rId7"/>
      <w:footerReference w:type="default" r:id="rId8"/>
      <w:pgSz w:w="11906" w:h="16838"/>
      <w:pgMar w:top="1417" w:right="1417" w:bottom="1417" w:left="1417" w:header="708" w:footer="1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CC31A" w14:textId="77777777" w:rsidR="006D70D7" w:rsidRDefault="006D70D7" w:rsidP="00BB2895">
      <w:pPr>
        <w:spacing w:after="0" w:line="240" w:lineRule="auto"/>
      </w:pPr>
      <w:r>
        <w:separator/>
      </w:r>
    </w:p>
  </w:endnote>
  <w:endnote w:type="continuationSeparator" w:id="0">
    <w:p w14:paraId="1E23E815" w14:textId="77777777" w:rsidR="006D70D7" w:rsidRDefault="006D70D7" w:rsidP="00BB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394A" w14:textId="7BAD2AD9" w:rsidR="00BB2895" w:rsidRDefault="00055F11" w:rsidP="001B55E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41C6D8" wp14:editId="44513D65">
              <wp:simplePos x="0" y="0"/>
              <wp:positionH relativeFrom="column">
                <wp:posOffset>1957705</wp:posOffset>
              </wp:positionH>
              <wp:positionV relativeFrom="paragraph">
                <wp:posOffset>205105</wp:posOffset>
              </wp:positionV>
              <wp:extent cx="0" cy="635635"/>
              <wp:effectExtent l="5080" t="5080" r="13970" b="6985"/>
              <wp:wrapNone/>
              <wp:docPr id="176266222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35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A06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154.15pt;margin-top:16.15pt;width:0;height:5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+5tQEAAFUDAAAOAAAAZHJzL2Uyb0RvYy54bWysU8uO2zAMvBfoPwi6N05SZNEacfaQ7fay&#10;bQPs9gMYSbaFyqJAKrHz95WUx/ZxK2oYgkiJw+GQWt9PgxNHQ2zRN3Ixm0thvEJtfdfI7y+P7z5I&#10;wRG8BofeNPJkWN5v3r5Zj6E2S+zRaUMigXiux9DIPsZQVxWr3gzAMwzGp8MWaYCYTOoqTTAm9MFV&#10;y/n8rhqRdCBUhjl5H86HclPw29ao+K1t2UThGpm4xbJSWfd5rTZrqDuC0Ft1oQH/wGIA61PSG9QD&#10;RBAHsn9BDVYRMrZxpnCosG2tMqWGVM1i/kc1zz0EU2pJ4nC4ycT/D1Z9PW79jjJ1Nfnn8ITqBwuP&#10;2x58ZwqBl1NIjVtkqaoxcH0LyQaHHYn9+AV1ugOHiEWFqaUhQ6b6xFTEPt3ENlMU6uxUyXv3fpX+&#10;Ag71NS4Qx88GB5E3jeRIYLs+btH71FGkRckCxyeOmRXU14Cc1OOjda401nkxNvLjarkqAYzO6nyY&#10;rzF1+60jcYQ8GuW7sPjtGuHB6wLWG9CfLvsI1p33KbnzF2WyGHnyuN6jPu3oqljqXWF5mbM8HL/a&#10;Jfr1NWx+AgAA//8DAFBLAwQUAAYACAAAACEAfafhQN0AAAAKAQAADwAAAGRycy9kb3ducmV2Lnht&#10;bEyPzU7DMBCE70i8g7WVuCBqNwFUQpyqQuLAkbYSVzdektB4HcVOE/r0bNUDPe3fp5nZfDW5Vhyx&#10;D40nDYu5AoFUettQpWG3fX9YggjRkDWtJ9TwiwFWxe1NbjLrR/rE4yZWgkUoZEZDHWOXSRnKGp0J&#10;c98h8e3b985EHvtK2t6MLO5amSj1LJ1piB1q0+FbjeVhMzgNGIanhVq/uGr3cRrvv5LTz9httb6b&#10;TetXEBGn+A/DOT5Hh4Iz7f1ANohWQ6qWKaPcJFwZuCz2TKbJI8gil9cvFH8AAAD//wMAUEsBAi0A&#10;FAAGAAgAAAAhALaDOJL+AAAA4QEAABMAAAAAAAAAAAAAAAAAAAAAAFtDb250ZW50X1R5cGVzXS54&#10;bWxQSwECLQAUAAYACAAAACEAOP0h/9YAAACUAQAACwAAAAAAAAAAAAAAAAAvAQAAX3JlbHMvLnJl&#10;bHNQSwECLQAUAAYACAAAACEAygHvubUBAABVAwAADgAAAAAAAAAAAAAAAAAuAgAAZHJzL2Uyb0Rv&#10;Yy54bWxQSwECLQAUAAYACAAAACEAfafhQN0AAAAKAQAADwAAAAAAAAAAAAAAAAAPBAAAZHJzL2Rv&#10;d25yZXYueG1sUEsFBgAAAAAEAAQA8wAAABkFAAAAAA==&#10;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760E2E" wp14:editId="3E33EFEA">
              <wp:simplePos x="0" y="0"/>
              <wp:positionH relativeFrom="column">
                <wp:posOffset>4329430</wp:posOffset>
              </wp:positionH>
              <wp:positionV relativeFrom="paragraph">
                <wp:posOffset>205105</wp:posOffset>
              </wp:positionV>
              <wp:extent cx="0" cy="635635"/>
              <wp:effectExtent l="5080" t="5080" r="13970" b="6985"/>
              <wp:wrapNone/>
              <wp:docPr id="166376935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35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1856CC" id="AutoShape 9" o:spid="_x0000_s1026" type="#_x0000_t32" style="position:absolute;margin-left:340.9pt;margin-top:16.15pt;width:0;height:5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+5tQEAAFUDAAAOAAAAZHJzL2Uyb0RvYy54bWysU8uO2zAMvBfoPwi6N05SZNEacfaQ7fay&#10;bQPs9gMYSbaFyqJAKrHz95WUx/ZxK2oYgkiJw+GQWt9PgxNHQ2zRN3Ixm0thvEJtfdfI7y+P7z5I&#10;wRG8BofeNPJkWN5v3r5Zj6E2S+zRaUMigXiux9DIPsZQVxWr3gzAMwzGp8MWaYCYTOoqTTAm9MFV&#10;y/n8rhqRdCBUhjl5H86HclPw29ao+K1t2UThGpm4xbJSWfd5rTZrqDuC0Ft1oQH/wGIA61PSG9QD&#10;RBAHsn9BDVYRMrZxpnCosG2tMqWGVM1i/kc1zz0EU2pJ4nC4ycT/D1Z9PW79jjJ1Nfnn8ITqBwuP&#10;2x58ZwqBl1NIjVtkqaoxcH0LyQaHHYn9+AV1ugOHiEWFqaUhQ6b6xFTEPt3ENlMU6uxUyXv3fpX+&#10;Ag71NS4Qx88GB5E3jeRIYLs+btH71FGkRckCxyeOmRXU14Cc1OOjda401nkxNvLjarkqAYzO6nyY&#10;rzF1+60jcYQ8GuW7sPjtGuHB6wLWG9CfLvsI1p33KbnzF2WyGHnyuN6jPu3oqljqXWF5mbM8HL/a&#10;Jfr1NWx+AgAA//8DAFBLAwQUAAYACAAAACEAHW1Trd4AAAAKAQAADwAAAGRycy9kb3ducmV2Lnht&#10;bEyPTU/DMAyG70j8h8iTuCCWfsC0labThMSBI9skrlnjtWWNUzXpWvbr8bQDHG0/ev28+XqyrThj&#10;7xtHCuJ5BAKpdKahSsF+9/60BOGDJqNbR6jgBz2si/u7XGfGjfSJ522oBIeQz7SCOoQuk9KXNVrt&#10;565D4tvR9VYHHvtKml6PHG5bmUTRQlrdEH+odYdvNZan7WAVoB9e4mizstX+4zI+fiWX77HbKfUw&#10;mzavIAJO4Q+Gqz6rQ8FOBzeQ8aJVsFjGrB4UpEkKgoHb4sBkmjyDLHL5v0LxCwAA//8DAFBLAQIt&#10;ABQABgAIAAAAIQC2gziS/gAAAOEBAAATAAAAAAAAAAAAAAAAAAAAAABbQ29udGVudF9UeXBlc10u&#10;eG1sUEsBAi0AFAAGAAgAAAAhADj9If/WAAAAlAEAAAsAAAAAAAAAAAAAAAAALwEAAF9yZWxzLy5y&#10;ZWxzUEsBAi0AFAAGAAgAAAAhAMoB77m1AQAAVQMAAA4AAAAAAAAAAAAAAAAALgIAAGRycy9lMm9E&#10;b2MueG1sUEsBAi0AFAAGAAgAAAAhAB1tU63eAAAACgEAAA8AAAAAAAAAAAAAAAAADwQAAGRycy9k&#10;b3ducmV2LnhtbFBLBQYAAAAABAAEAPMAAAAa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0AE004" wp14:editId="669601CF">
              <wp:simplePos x="0" y="0"/>
              <wp:positionH relativeFrom="column">
                <wp:posOffset>2405380</wp:posOffset>
              </wp:positionH>
              <wp:positionV relativeFrom="paragraph">
                <wp:posOffset>205105</wp:posOffset>
              </wp:positionV>
              <wp:extent cx="1803400" cy="711835"/>
              <wp:effectExtent l="0" t="0" r="1270" b="0"/>
              <wp:wrapNone/>
              <wp:docPr id="7423473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14858" w14:textId="77777777" w:rsidR="00437C4E" w:rsidRDefault="00437C4E" w:rsidP="00F0766B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Tel. </w:t>
                          </w:r>
                          <w:r w:rsidRPr="00D837A5">
                            <w:rPr>
                              <w:sz w:val="20"/>
                              <w:szCs w:val="20"/>
                            </w:rPr>
                            <w:t>62 586 03 20</w:t>
                          </w:r>
                        </w:p>
                        <w:p w14:paraId="0471241A" w14:textId="1546D4AC" w:rsidR="00F0766B" w:rsidRPr="00D837A5" w:rsidRDefault="00F0766B" w:rsidP="00F0766B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D837A5">
                            <w:rPr>
                              <w:sz w:val="20"/>
                              <w:szCs w:val="20"/>
                            </w:rPr>
                            <w:t>t</w:t>
                          </w:r>
                          <w:r w:rsidR="00437C4E">
                            <w:rPr>
                              <w:sz w:val="20"/>
                              <w:szCs w:val="20"/>
                            </w:rPr>
                            <w:t>el. 667 777 022 / 66</w:t>
                          </w:r>
                          <w:r w:rsidR="00116361">
                            <w:rPr>
                              <w:sz w:val="20"/>
                              <w:szCs w:val="20"/>
                            </w:rPr>
                            <w:t>7</w:t>
                          </w:r>
                          <w:r w:rsidR="00437C4E">
                            <w:rPr>
                              <w:sz w:val="20"/>
                              <w:szCs w:val="20"/>
                            </w:rPr>
                            <w:t> 777 024</w:t>
                          </w:r>
                        </w:p>
                        <w:p w14:paraId="03829B8B" w14:textId="77777777" w:rsidR="00F0766B" w:rsidRPr="00D837A5" w:rsidRDefault="00F0766B" w:rsidP="00F0766B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D837A5">
                            <w:rPr>
                              <w:sz w:val="20"/>
                              <w:szCs w:val="20"/>
                            </w:rPr>
                            <w:t xml:space="preserve">olgd@olgd.org.pl </w:t>
                          </w:r>
                        </w:p>
                        <w:p w14:paraId="4495C969" w14:textId="77777777" w:rsidR="00F0766B" w:rsidRPr="00F0766B" w:rsidRDefault="00F0766B" w:rsidP="00F0766B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D837A5">
                            <w:rPr>
                              <w:sz w:val="20"/>
                              <w:szCs w:val="20"/>
                            </w:rPr>
                            <w:t>www.olgd.org.pl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0AE00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89.4pt;margin-top:16.15pt;width:142pt;height:56.0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qI3gEAAKEDAAAOAAAAZHJzL2Uyb0RvYy54bWysU8GO0zAQvSPxD5bvNEm3y5ao6WrZVRHS&#10;siAtfIDjOE1E4jEzbpPy9YydtlvghrhYHs/kzXtvJqvbse/E3iC1YAuZzVIpjNVQtXZbyG9fN2+W&#10;UpBXtlIdWFPIgyF5u379ajW43Myhga4yKBjEUj64QjbeuzxJSDemVzQDZywna8BeeQ5xm1SoBkbv&#10;u2Sepm+TAbByCNoQ8evDlJTriF/XRvvPdU3Gi66QzM3HE+NZhjNZr1S+ReWaVh9pqH9g0avWctMz&#10;1IPySuyw/QuqbzUCQe1nGvoE6rrVJmpgNVn6h5rnRjkTtbA55M420f+D1U/7Z/cFhR/fw8gDjCLI&#10;PYL+TsLCfaPs1twhwtAYVXHjLFiWDI7y46fBasopgJTDJ6h4yGrnIQKNNfbBFdYpGJ0HcDibbkYv&#10;dGi5TK8WKac0526ybHl1HVuo/PS1Q/IfDPQiXAqJPNSIrvaP5AMblZ9KQjMLm7br4mA7+9sDF4aX&#10;yD4Qnqj7sRy5OqgooTqwDoRpT3iv+dIA/pRi4B0pJP3YKTRSdB8te/EuWyzCUsVgcX0z5wAvM+Vl&#10;RlnNUIX0UkzXez8t4s5hu22408n9O/Zv00ZpL6yOvHkPouLjzoZFu4xj1cuftf4FAAD//wMAUEsD&#10;BBQABgAIAAAAIQDh4Hsq3gAAAAoBAAAPAAAAZHJzL2Rvd25yZXYueG1sTI9NT8MwDIbvSPyHyEjc&#10;WEpXdVNpOk1oG0dgVJyzxrQVjRM1WVf+PebEbv549PpxuZntICYcQ+9IweMiAYHUONNTq6D+2D+s&#10;QYSoyejBESr4wQCb6vam1IVxF3rH6RhbwSEUCq2gi9EXUoamQ6vDwnkk3n250erI7dhKM+oLh9tB&#10;pkmSS6t74gud9vjcYfN9PFsFPvrD6mV8fdvu9lNSfx7qtG93St3fzdsnEBHn+A/Dnz6rQ8VOJ3cm&#10;E8SgYLlas3rkIl2CYCDPUx6cmMyyDGRVyusXql8AAAD//wMAUEsBAi0AFAAGAAgAAAAhALaDOJL+&#10;AAAA4QEAABMAAAAAAAAAAAAAAAAAAAAAAFtDb250ZW50X1R5cGVzXS54bWxQSwECLQAUAAYACAAA&#10;ACEAOP0h/9YAAACUAQAACwAAAAAAAAAAAAAAAAAvAQAAX3JlbHMvLnJlbHNQSwECLQAUAAYACAAA&#10;ACEA8HBqiN4BAAChAwAADgAAAAAAAAAAAAAAAAAuAgAAZHJzL2Uyb0RvYy54bWxQSwECLQAUAAYA&#10;CAAAACEA4eB7Kt4AAAAKAQAADwAAAAAAAAAAAAAAAAA4BAAAZHJzL2Rvd25yZXYueG1sUEsFBgAA&#10;AAAEAAQA8wAAAEMFAAAAAA==&#10;" filled="f" stroked="f">
              <v:textbox style="mso-fit-shape-to-text:t">
                <w:txbxContent>
                  <w:p w14:paraId="35F14858" w14:textId="77777777" w:rsidR="00437C4E" w:rsidRDefault="00437C4E" w:rsidP="00F0766B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Tel. </w:t>
                    </w:r>
                    <w:r w:rsidRPr="00D837A5">
                      <w:rPr>
                        <w:sz w:val="20"/>
                        <w:szCs w:val="20"/>
                      </w:rPr>
                      <w:t>62 586 03 20</w:t>
                    </w:r>
                  </w:p>
                  <w:p w14:paraId="0471241A" w14:textId="1546D4AC" w:rsidR="00F0766B" w:rsidRPr="00D837A5" w:rsidRDefault="00F0766B" w:rsidP="00F0766B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D837A5">
                      <w:rPr>
                        <w:sz w:val="20"/>
                        <w:szCs w:val="20"/>
                      </w:rPr>
                      <w:t>t</w:t>
                    </w:r>
                    <w:r w:rsidR="00437C4E">
                      <w:rPr>
                        <w:sz w:val="20"/>
                        <w:szCs w:val="20"/>
                      </w:rPr>
                      <w:t>el. 667 777 022 / 66</w:t>
                    </w:r>
                    <w:r w:rsidR="00116361">
                      <w:rPr>
                        <w:sz w:val="20"/>
                        <w:szCs w:val="20"/>
                      </w:rPr>
                      <w:t>7</w:t>
                    </w:r>
                    <w:r w:rsidR="00437C4E">
                      <w:rPr>
                        <w:sz w:val="20"/>
                        <w:szCs w:val="20"/>
                      </w:rPr>
                      <w:t> 777 024</w:t>
                    </w:r>
                  </w:p>
                  <w:p w14:paraId="03829B8B" w14:textId="77777777" w:rsidR="00F0766B" w:rsidRPr="00D837A5" w:rsidRDefault="00F0766B" w:rsidP="00F0766B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D837A5">
                      <w:rPr>
                        <w:sz w:val="20"/>
                        <w:szCs w:val="20"/>
                      </w:rPr>
                      <w:t xml:space="preserve">olgd@olgd.org.pl </w:t>
                    </w:r>
                  </w:p>
                  <w:p w14:paraId="4495C969" w14:textId="77777777" w:rsidR="00F0766B" w:rsidRPr="00F0766B" w:rsidRDefault="00F0766B" w:rsidP="00F0766B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D837A5">
                      <w:rPr>
                        <w:sz w:val="20"/>
                        <w:szCs w:val="20"/>
                      </w:rPr>
                      <w:t>www.olgd.org.pl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40C31C" wp14:editId="3F3390EC">
              <wp:simplePos x="0" y="0"/>
              <wp:positionH relativeFrom="column">
                <wp:posOffset>-600710</wp:posOffset>
              </wp:positionH>
              <wp:positionV relativeFrom="paragraph">
                <wp:posOffset>205105</wp:posOffset>
              </wp:positionV>
              <wp:extent cx="2482215" cy="711835"/>
              <wp:effectExtent l="0" t="0" r="4445" b="0"/>
              <wp:wrapNone/>
              <wp:docPr id="19126572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215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E4D2C" w14:textId="77777777" w:rsidR="00C622EC" w:rsidRDefault="00B66EF9" w:rsidP="001F7115">
                          <w:pPr>
                            <w:spacing w:after="0"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837A5">
                            <w:rPr>
                              <w:b/>
                              <w:sz w:val="20"/>
                              <w:szCs w:val="20"/>
                            </w:rPr>
                            <w:t>Stowarzyszenie</w:t>
                          </w:r>
                          <w:r w:rsidR="00437C4E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435341C3" w14:textId="77777777" w:rsidR="00B66EF9" w:rsidRPr="00D837A5" w:rsidRDefault="00B66EF9" w:rsidP="001F7115">
                          <w:pPr>
                            <w:spacing w:after="0"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837A5">
                            <w:rPr>
                              <w:b/>
                              <w:sz w:val="20"/>
                              <w:szCs w:val="20"/>
                            </w:rPr>
                            <w:t>„Ostrzeszowska Lokalna Grupa Działania”</w:t>
                          </w:r>
                        </w:p>
                        <w:p w14:paraId="6C0EB931" w14:textId="77777777" w:rsidR="00C622EC" w:rsidRDefault="00437C4E" w:rsidP="001F7115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ul. Przemysłowa 27</w:t>
                          </w:r>
                        </w:p>
                        <w:p w14:paraId="0BE38776" w14:textId="77777777" w:rsidR="00B66EF9" w:rsidRPr="00D837A5" w:rsidRDefault="002301C2" w:rsidP="001F7115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D837A5">
                            <w:rPr>
                              <w:sz w:val="20"/>
                              <w:szCs w:val="20"/>
                            </w:rPr>
                            <w:t>63-500 Ostrzeszów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40C31C" id="Text Box 3" o:spid="_x0000_s1027" type="#_x0000_t202" style="position:absolute;margin-left:-47.3pt;margin-top:16.15pt;width:195.45pt;height:56.0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7Y84gEAAKgDAAAOAAAAZHJzL2Uyb0RvYy54bWysU9uO0zAQfUfiHyy/0zShZUvUdLXsqghp&#10;uUgLH+A4TmKReMzYbVK+nrGTdgu8IV4sz4xz5pwzk+3t2HfsqNBpMAVPF0vOlJFQadMU/NvX/asN&#10;Z84LU4kOjCr4STl+u3v5YjvYXGXQQlcpZARiXD7Ygrfe2zxJnGxVL9wCrDJUrAF74SnEJqlQDITe&#10;d0m2XL5JBsDKIkjlHGUfpiLfRfy6VtJ/rmunPOsKTtx8PDGeZTiT3VbkDQrbajnTEP/AohfaUNML&#10;1IPwgh1Q/wXVa4ngoPYLCX0Cda2lihpITbr8Q81TK6yKWsgcZy82uf8HKz8dn+wXZH58ByMNMIpw&#10;9hHkd8cM3LfCNOoOEYZWiYoap8GyZLAunz8NVrvcBZBy+AgVDVkcPESgscY+uEI6GaHTAE4X09Xo&#10;maRkttpkWbrmTFLtJk03r9exhcjPX1t0/r2CnoVLwZGGGtHF8dH5wEbk5yehmYG97ro42M78lqCH&#10;IRPZB8ITdT+WI9PVLC2IKaE6kRyEaV1ovenSAv7kbKBVKbj7cRCoOOs+GLLkbbpahd2KwWp9k1GA&#10;15XyuiKMJKiCe86m672f9vFgUTctdToP4Y5s3Ouo8JnVTJ/WIQqfVzfs23UcXz3/YLtfAAAA//8D&#10;AFBLAwQUAAYACAAAACEAhszNTN4AAAAKAQAADwAAAGRycy9kb3ducmV2LnhtbEyPwU7DMAyG70i8&#10;Q2QkbltKVxVWmk4T2sYRGBXnrDFtReNETdaVt8ec4GbLn35/f7mZ7SAmHEPvSMHdMgGB1DjTU6ug&#10;ft8vHkCEqMnowREq+MYAm+r6qtSFcRd6w+kYW8EhFAqtoIvRF1KGpkOrw9J5JL59utHqyOvYSjPq&#10;C4fbQaZJkkure+IPnfb41GHzdTxbBT76w/3z+PK63e2npP441Gnf7pS6vZm3jyAizvEPhl99VoeK&#10;nU7uTCaIQcFineWMKlilKxAMpOuchxOTWZaBrEr5v0L1AwAA//8DAFBLAQItABQABgAIAAAAIQC2&#10;gziS/gAAAOEBAAATAAAAAAAAAAAAAAAAAAAAAABbQ29udGVudF9UeXBlc10ueG1sUEsBAi0AFAAG&#10;AAgAAAAhADj9If/WAAAAlAEAAAsAAAAAAAAAAAAAAAAALwEAAF9yZWxzLy5yZWxzUEsBAi0AFAAG&#10;AAgAAAAhAIYTtjziAQAAqAMAAA4AAAAAAAAAAAAAAAAALgIAAGRycy9lMm9Eb2MueG1sUEsBAi0A&#10;FAAGAAgAAAAhAIbMzUzeAAAACgEAAA8AAAAAAAAAAAAAAAAAPAQAAGRycy9kb3ducmV2LnhtbFBL&#10;BQYAAAAABAAEAPMAAABHBQAAAAA=&#10;" filled="f" stroked="f">
              <v:textbox style="mso-fit-shape-to-text:t">
                <w:txbxContent>
                  <w:p w14:paraId="182E4D2C" w14:textId="77777777" w:rsidR="00C622EC" w:rsidRDefault="00B66EF9" w:rsidP="001F7115">
                    <w:pPr>
                      <w:spacing w:after="0" w:line="240" w:lineRule="auto"/>
                      <w:rPr>
                        <w:b/>
                        <w:sz w:val="20"/>
                        <w:szCs w:val="20"/>
                      </w:rPr>
                    </w:pPr>
                    <w:r w:rsidRPr="00D837A5">
                      <w:rPr>
                        <w:b/>
                        <w:sz w:val="20"/>
                        <w:szCs w:val="20"/>
                      </w:rPr>
                      <w:t>Stowarzyszenie</w:t>
                    </w:r>
                    <w:r w:rsidR="00437C4E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14:paraId="435341C3" w14:textId="77777777" w:rsidR="00B66EF9" w:rsidRPr="00D837A5" w:rsidRDefault="00B66EF9" w:rsidP="001F7115">
                    <w:pPr>
                      <w:spacing w:after="0" w:line="240" w:lineRule="auto"/>
                      <w:rPr>
                        <w:b/>
                        <w:sz w:val="20"/>
                        <w:szCs w:val="20"/>
                      </w:rPr>
                    </w:pPr>
                    <w:r w:rsidRPr="00D837A5">
                      <w:rPr>
                        <w:b/>
                        <w:sz w:val="20"/>
                        <w:szCs w:val="20"/>
                      </w:rPr>
                      <w:t>„Ostrzeszowska Lokalna Grupa Działania”</w:t>
                    </w:r>
                  </w:p>
                  <w:p w14:paraId="6C0EB931" w14:textId="77777777" w:rsidR="00C622EC" w:rsidRDefault="00437C4E" w:rsidP="001F7115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ul. Przemysłowa 27</w:t>
                    </w:r>
                  </w:p>
                  <w:p w14:paraId="0BE38776" w14:textId="77777777" w:rsidR="00B66EF9" w:rsidRPr="00D837A5" w:rsidRDefault="002301C2" w:rsidP="001F7115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D837A5">
                      <w:rPr>
                        <w:sz w:val="20"/>
                        <w:szCs w:val="20"/>
                      </w:rPr>
                      <w:t>63-500 Ostrzeszów</w:t>
                    </w:r>
                  </w:p>
                </w:txbxContent>
              </v:textbox>
            </v:shape>
          </w:pict>
        </mc:Fallback>
      </mc:AlternateContent>
    </w:r>
    <w:r w:rsidR="006D6C68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E89D1DA" wp14:editId="38447961">
          <wp:simplePos x="0" y="0"/>
          <wp:positionH relativeFrom="column">
            <wp:posOffset>4786630</wp:posOffset>
          </wp:positionH>
          <wp:positionV relativeFrom="paragraph">
            <wp:posOffset>307340</wp:posOffset>
          </wp:positionV>
          <wp:extent cx="1438275" cy="352425"/>
          <wp:effectExtent l="19050" t="0" r="9525" b="0"/>
          <wp:wrapSquare wrapText="bothSides"/>
          <wp:docPr id="7" name="Obraz 6" descr="Logo OLGD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LGD bez tł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2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2F32" w14:textId="77777777" w:rsidR="006D70D7" w:rsidRDefault="006D70D7" w:rsidP="00BB2895">
      <w:pPr>
        <w:spacing w:after="0" w:line="240" w:lineRule="auto"/>
      </w:pPr>
      <w:r>
        <w:separator/>
      </w:r>
    </w:p>
  </w:footnote>
  <w:footnote w:type="continuationSeparator" w:id="0">
    <w:p w14:paraId="01EE660B" w14:textId="77777777" w:rsidR="006D70D7" w:rsidRDefault="006D70D7" w:rsidP="00BB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685B" w14:textId="26507279" w:rsidR="00BB2895" w:rsidRDefault="00055F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8EF34A" wp14:editId="3CABCFD2">
              <wp:simplePos x="0" y="0"/>
              <wp:positionH relativeFrom="column">
                <wp:posOffset>4787265</wp:posOffset>
              </wp:positionH>
              <wp:positionV relativeFrom="paragraph">
                <wp:posOffset>-37465</wp:posOffset>
              </wp:positionV>
              <wp:extent cx="635" cy="292100"/>
              <wp:effectExtent l="5715" t="10160" r="12700" b="12065"/>
              <wp:wrapNone/>
              <wp:docPr id="170446117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2921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DDC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76.95pt;margin-top:-2.95pt;width:.05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57uwEAAFcDAAAOAAAAZHJzL2Uyb0RvYy54bWysU01v2zAMvQ/YfxB0X/wxpFiNOD2k7S7d&#10;FqDdD2Bk2RYqiwKpxMm/n6QmWbHdhvkgSPx4fHykV3fHyYqDJjboWlktSim0U9gZN7Ty58vjpy9S&#10;cADXgUWnW3nSLO/WHz+sZt/oGke0nSYRQRw3s2/lGIJvioLVqCfgBXrtorNHmiDEJw1FRzBH9MkW&#10;dVneFDNS5wmVZo7W+zenXGf8vtcq/Oh71kHYVkZuIZ+Uz106i/UKmoHAj0adacA/sJjAuFj0CnUP&#10;AcSezF9Qk1GEjH1YKJwK7HujdO4hdlOVf3TzPILXuZcoDvurTPz/YNX3w8ZtKVFXR/fsn1C9snC4&#10;GcENOhN4Ofk4uCpJVcyem2tKerDfktjN37CLMbAPmFU49jQlyNifOGaxT1ex9TEIFY03n5dSqGiv&#10;b+uqzJMooLlkeuLwVeMk0qWVHAjMMIYNOhdnilTlOnB44pB4QXNJSGUdPhpr82itE3Mrb5f1Micw&#10;WtMlZwpjGnYbS+IAaTnyl5uMnvdhhHvXZbBRQ/dwvgcw9u0ei1t31ibJkXaPmx12py1dNIvTyyzP&#10;m5bW4/07Z//+H9a/AAAA//8DAFBLAwQUAAYACAAAACEAtE8s1d8AAAAJAQAADwAAAGRycy9kb3du&#10;cmV2LnhtbEyPwU7DMAyG70i8Q2QkLmhLOla2labThMSBI9skrlnjtYXGqZp0LXt6zAlOluVPv78/&#10;306uFRfsQ+NJQzJXIJBKbxuqNBwPr7M1iBANWdN6Qg3fGGBb3N7kJrN+pHe87GMlOIRCZjTUMXaZ&#10;lKGs0Zkw9x0S386+dyby2lfS9mbkcNfKhVJP0pmG+ENtOnypsfzaD04DhiFN1G7jquPbdXz4WFw/&#10;x+6g9f3dtHsGEXGKfzD86rM6FOx08gPZIFoNq/Rxw6iGWcqTgVW65HInDUuVgCxy+b9B8QMAAP//&#10;AwBQSwECLQAUAAYACAAAACEAtoM4kv4AAADhAQAAEwAAAAAAAAAAAAAAAAAAAAAAW0NvbnRlbnRf&#10;VHlwZXNdLnhtbFBLAQItABQABgAIAAAAIQA4/SH/1gAAAJQBAAALAAAAAAAAAAAAAAAAAC8BAABf&#10;cmVscy8ucmVsc1BLAQItABQABgAIAAAAIQDdKn57uwEAAFcDAAAOAAAAAAAAAAAAAAAAAC4CAABk&#10;cnMvZTJvRG9jLnhtbFBLAQItABQABgAIAAAAIQC0TyzV3wAAAAkBAAAPAAAAAAAAAAAAAAAAABUE&#10;AABkcnMvZG93bnJldi54bWxQSwUGAAAAAAQABADzAAAAIQUAAAAA&#10;"/>
          </w:pict>
        </mc:Fallback>
      </mc:AlternateContent>
    </w:r>
    <w:r w:rsidR="00971B11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B183F71" wp14:editId="2C46988F">
          <wp:simplePos x="0" y="0"/>
          <wp:positionH relativeFrom="column">
            <wp:posOffset>-90170</wp:posOffset>
          </wp:positionH>
          <wp:positionV relativeFrom="paragraph">
            <wp:posOffset>-192405</wp:posOffset>
          </wp:positionV>
          <wp:extent cx="1304925" cy="590550"/>
          <wp:effectExtent l="19050" t="0" r="9525" b="0"/>
          <wp:wrapSquare wrapText="bothSides"/>
          <wp:docPr id="5" name="Obraz 4" descr="Logo_FE_dla_Wielkopolski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dla_Wielkopolski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492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11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B577CDE" wp14:editId="565E1F19">
          <wp:simplePos x="0" y="0"/>
          <wp:positionH relativeFrom="column">
            <wp:posOffset>1367155</wp:posOffset>
          </wp:positionH>
          <wp:positionV relativeFrom="paragraph">
            <wp:posOffset>-135255</wp:posOffset>
          </wp:positionV>
          <wp:extent cx="1343025" cy="447675"/>
          <wp:effectExtent l="0" t="0" r="0" b="0"/>
          <wp:wrapSquare wrapText="bothSides"/>
          <wp:docPr id="4" name="Obraz 3" descr="znak_barw_rp_poziom_szara_ramka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430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11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DBE2BD" wp14:editId="559652A3">
          <wp:simplePos x="0" y="0"/>
          <wp:positionH relativeFrom="column">
            <wp:posOffset>3034030</wp:posOffset>
          </wp:positionH>
          <wp:positionV relativeFrom="paragraph">
            <wp:posOffset>-135255</wp:posOffset>
          </wp:positionV>
          <wp:extent cx="1517650" cy="485775"/>
          <wp:effectExtent l="19050" t="0" r="6350" b="0"/>
          <wp:wrapSquare wrapText="bothSides"/>
          <wp:docPr id="1" name="Obraz 0" descr="Logo_UE_RGB_Logo_EU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E_RGB_Logo_EU_RGB-1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1765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4E21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2ED194D" wp14:editId="5CF04988">
          <wp:simplePos x="0" y="0"/>
          <wp:positionH relativeFrom="column">
            <wp:posOffset>4786630</wp:posOffset>
          </wp:positionH>
          <wp:positionV relativeFrom="paragraph">
            <wp:posOffset>-287655</wp:posOffset>
          </wp:positionV>
          <wp:extent cx="1276350" cy="685800"/>
          <wp:effectExtent l="19050" t="0" r="0" b="0"/>
          <wp:wrapSquare wrapText="bothSides"/>
          <wp:docPr id="2" name="Obraz 1" descr="PSWPR 2023-2027-logo-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WPR 2023-2027-logo-kolor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763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C6452"/>
    <w:multiLevelType w:val="hybridMultilevel"/>
    <w:tmpl w:val="103881A6"/>
    <w:lvl w:ilvl="0" w:tplc="582E43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6C623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6373FF7"/>
    <w:multiLevelType w:val="multilevel"/>
    <w:tmpl w:val="2C32ED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D4B83"/>
    <w:multiLevelType w:val="hybridMultilevel"/>
    <w:tmpl w:val="3EC43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D4191"/>
    <w:multiLevelType w:val="hybridMultilevel"/>
    <w:tmpl w:val="41105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37FDA"/>
    <w:multiLevelType w:val="hybridMultilevel"/>
    <w:tmpl w:val="9F7CD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90628"/>
    <w:multiLevelType w:val="hybridMultilevel"/>
    <w:tmpl w:val="5590EDEE"/>
    <w:lvl w:ilvl="0" w:tplc="BF522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F3B35"/>
    <w:multiLevelType w:val="hybridMultilevel"/>
    <w:tmpl w:val="D616A888"/>
    <w:lvl w:ilvl="0" w:tplc="090EC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6769B"/>
    <w:multiLevelType w:val="hybridMultilevel"/>
    <w:tmpl w:val="08761124"/>
    <w:lvl w:ilvl="0" w:tplc="254C16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15404"/>
    <w:multiLevelType w:val="hybridMultilevel"/>
    <w:tmpl w:val="976CA086"/>
    <w:lvl w:ilvl="0" w:tplc="B01A5FD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04CD2"/>
    <w:multiLevelType w:val="multilevel"/>
    <w:tmpl w:val="75687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6E422739"/>
    <w:multiLevelType w:val="hybridMultilevel"/>
    <w:tmpl w:val="4E0CB79C"/>
    <w:lvl w:ilvl="0" w:tplc="692402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81CCE"/>
    <w:multiLevelType w:val="multilevel"/>
    <w:tmpl w:val="843C8EC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41CCD"/>
    <w:multiLevelType w:val="hybridMultilevel"/>
    <w:tmpl w:val="EACC27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907291">
    <w:abstractNumId w:val="7"/>
  </w:num>
  <w:num w:numId="2" w16cid:durableId="1546138895">
    <w:abstractNumId w:val="11"/>
  </w:num>
  <w:num w:numId="3" w16cid:durableId="1127427382">
    <w:abstractNumId w:val="4"/>
  </w:num>
  <w:num w:numId="4" w16cid:durableId="1543979471">
    <w:abstractNumId w:val="13"/>
  </w:num>
  <w:num w:numId="5" w16cid:durableId="992098312">
    <w:abstractNumId w:val="0"/>
  </w:num>
  <w:num w:numId="6" w16cid:durableId="979463410">
    <w:abstractNumId w:val="5"/>
  </w:num>
  <w:num w:numId="7" w16cid:durableId="1268657696">
    <w:abstractNumId w:val="9"/>
  </w:num>
  <w:num w:numId="8" w16cid:durableId="1406103104">
    <w:abstractNumId w:val="12"/>
  </w:num>
  <w:num w:numId="9" w16cid:durableId="374740809">
    <w:abstractNumId w:val="2"/>
  </w:num>
  <w:num w:numId="10" w16cid:durableId="420182731">
    <w:abstractNumId w:val="10"/>
  </w:num>
  <w:num w:numId="11" w16cid:durableId="2001887792">
    <w:abstractNumId w:val="1"/>
  </w:num>
  <w:num w:numId="12" w16cid:durableId="472797041">
    <w:abstractNumId w:val="6"/>
  </w:num>
  <w:num w:numId="13" w16cid:durableId="1712461962">
    <w:abstractNumId w:val="3"/>
  </w:num>
  <w:num w:numId="14" w16cid:durableId="357388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95"/>
    <w:rsid w:val="0001213B"/>
    <w:rsid w:val="00020DDD"/>
    <w:rsid w:val="00033D72"/>
    <w:rsid w:val="0004596A"/>
    <w:rsid w:val="00055F11"/>
    <w:rsid w:val="000634EC"/>
    <w:rsid w:val="000912E9"/>
    <w:rsid w:val="000A16CB"/>
    <w:rsid w:val="000D4B09"/>
    <w:rsid w:val="000D5326"/>
    <w:rsid w:val="000E3528"/>
    <w:rsid w:val="000F5FAC"/>
    <w:rsid w:val="00116361"/>
    <w:rsid w:val="00120946"/>
    <w:rsid w:val="00120B50"/>
    <w:rsid w:val="001256FE"/>
    <w:rsid w:val="00131C98"/>
    <w:rsid w:val="00134E21"/>
    <w:rsid w:val="001410F7"/>
    <w:rsid w:val="00156A87"/>
    <w:rsid w:val="001601F6"/>
    <w:rsid w:val="00161479"/>
    <w:rsid w:val="00162602"/>
    <w:rsid w:val="0016346B"/>
    <w:rsid w:val="00173161"/>
    <w:rsid w:val="001968D7"/>
    <w:rsid w:val="001A278F"/>
    <w:rsid w:val="001B4EB4"/>
    <w:rsid w:val="001B55E0"/>
    <w:rsid w:val="001B5832"/>
    <w:rsid w:val="001B61C3"/>
    <w:rsid w:val="001B77BF"/>
    <w:rsid w:val="001D66F7"/>
    <w:rsid w:val="001E04F0"/>
    <w:rsid w:val="001E4D5A"/>
    <w:rsid w:val="001E6EDA"/>
    <w:rsid w:val="001F2777"/>
    <w:rsid w:val="001F3C64"/>
    <w:rsid w:val="001F7115"/>
    <w:rsid w:val="00222B4A"/>
    <w:rsid w:val="00227A20"/>
    <w:rsid w:val="002301C2"/>
    <w:rsid w:val="00237A86"/>
    <w:rsid w:val="00237C1D"/>
    <w:rsid w:val="00262D91"/>
    <w:rsid w:val="002650F6"/>
    <w:rsid w:val="0027032F"/>
    <w:rsid w:val="00292EA3"/>
    <w:rsid w:val="002A12B2"/>
    <w:rsid w:val="002B52DF"/>
    <w:rsid w:val="002C2EDE"/>
    <w:rsid w:val="002C6D57"/>
    <w:rsid w:val="002D41E9"/>
    <w:rsid w:val="002D718A"/>
    <w:rsid w:val="002F57B3"/>
    <w:rsid w:val="00331AF4"/>
    <w:rsid w:val="00346C78"/>
    <w:rsid w:val="003570D3"/>
    <w:rsid w:val="00371917"/>
    <w:rsid w:val="00373EBC"/>
    <w:rsid w:val="003761B6"/>
    <w:rsid w:val="003766E2"/>
    <w:rsid w:val="003774CD"/>
    <w:rsid w:val="00381D5B"/>
    <w:rsid w:val="00381FDF"/>
    <w:rsid w:val="00386139"/>
    <w:rsid w:val="00387C1A"/>
    <w:rsid w:val="003A235C"/>
    <w:rsid w:val="003B21F4"/>
    <w:rsid w:val="003F3045"/>
    <w:rsid w:val="00407F40"/>
    <w:rsid w:val="0043376B"/>
    <w:rsid w:val="00437C4E"/>
    <w:rsid w:val="00445A8B"/>
    <w:rsid w:val="004634C3"/>
    <w:rsid w:val="004647CF"/>
    <w:rsid w:val="00465788"/>
    <w:rsid w:val="004874AC"/>
    <w:rsid w:val="00495812"/>
    <w:rsid w:val="004A6648"/>
    <w:rsid w:val="004B0C61"/>
    <w:rsid w:val="004B55B8"/>
    <w:rsid w:val="004D70AB"/>
    <w:rsid w:val="004E29F5"/>
    <w:rsid w:val="004E3B75"/>
    <w:rsid w:val="004F1164"/>
    <w:rsid w:val="00521D5E"/>
    <w:rsid w:val="00552F45"/>
    <w:rsid w:val="00564FFB"/>
    <w:rsid w:val="00566CD9"/>
    <w:rsid w:val="0059405C"/>
    <w:rsid w:val="005A6646"/>
    <w:rsid w:val="005F3978"/>
    <w:rsid w:val="006000A3"/>
    <w:rsid w:val="006047FA"/>
    <w:rsid w:val="00623E31"/>
    <w:rsid w:val="00652762"/>
    <w:rsid w:val="00682714"/>
    <w:rsid w:val="00694282"/>
    <w:rsid w:val="006942F5"/>
    <w:rsid w:val="00697FFC"/>
    <w:rsid w:val="006A41F4"/>
    <w:rsid w:val="006B5F12"/>
    <w:rsid w:val="006B7F9C"/>
    <w:rsid w:val="006D6C68"/>
    <w:rsid w:val="006D70D7"/>
    <w:rsid w:val="006E722C"/>
    <w:rsid w:val="006F4E7B"/>
    <w:rsid w:val="006F592C"/>
    <w:rsid w:val="0070203B"/>
    <w:rsid w:val="00702F7D"/>
    <w:rsid w:val="00706179"/>
    <w:rsid w:val="00716732"/>
    <w:rsid w:val="00720FCD"/>
    <w:rsid w:val="0072619F"/>
    <w:rsid w:val="00752448"/>
    <w:rsid w:val="00753DBC"/>
    <w:rsid w:val="00762F38"/>
    <w:rsid w:val="007708D0"/>
    <w:rsid w:val="007919EF"/>
    <w:rsid w:val="00793D91"/>
    <w:rsid w:val="00795A21"/>
    <w:rsid w:val="00797CD7"/>
    <w:rsid w:val="007A26F0"/>
    <w:rsid w:val="007B3813"/>
    <w:rsid w:val="007D0F54"/>
    <w:rsid w:val="007D7B6F"/>
    <w:rsid w:val="007F05F5"/>
    <w:rsid w:val="007F6D83"/>
    <w:rsid w:val="00803463"/>
    <w:rsid w:val="008125B5"/>
    <w:rsid w:val="00813409"/>
    <w:rsid w:val="008140CA"/>
    <w:rsid w:val="008472D4"/>
    <w:rsid w:val="008720D3"/>
    <w:rsid w:val="008845FF"/>
    <w:rsid w:val="00886BEA"/>
    <w:rsid w:val="008965E7"/>
    <w:rsid w:val="008B2EA6"/>
    <w:rsid w:val="008D5BA3"/>
    <w:rsid w:val="008E307C"/>
    <w:rsid w:val="008F275E"/>
    <w:rsid w:val="00907FB9"/>
    <w:rsid w:val="00913847"/>
    <w:rsid w:val="009305C5"/>
    <w:rsid w:val="0093523D"/>
    <w:rsid w:val="0095037B"/>
    <w:rsid w:val="00955BA5"/>
    <w:rsid w:val="00960AC6"/>
    <w:rsid w:val="00961807"/>
    <w:rsid w:val="00966AFE"/>
    <w:rsid w:val="00970481"/>
    <w:rsid w:val="00971B11"/>
    <w:rsid w:val="009A1105"/>
    <w:rsid w:val="009B1C79"/>
    <w:rsid w:val="009B24D0"/>
    <w:rsid w:val="009D057B"/>
    <w:rsid w:val="009E75B5"/>
    <w:rsid w:val="009F193A"/>
    <w:rsid w:val="009F2DFF"/>
    <w:rsid w:val="00A054AA"/>
    <w:rsid w:val="00A114D0"/>
    <w:rsid w:val="00A52E9A"/>
    <w:rsid w:val="00A83BE0"/>
    <w:rsid w:val="00A9348A"/>
    <w:rsid w:val="00A9601A"/>
    <w:rsid w:val="00AA0B62"/>
    <w:rsid w:val="00AC1C02"/>
    <w:rsid w:val="00AF0E75"/>
    <w:rsid w:val="00AF18BC"/>
    <w:rsid w:val="00AF5E1C"/>
    <w:rsid w:val="00B07F75"/>
    <w:rsid w:val="00B124E6"/>
    <w:rsid w:val="00B30C43"/>
    <w:rsid w:val="00B31F16"/>
    <w:rsid w:val="00B34098"/>
    <w:rsid w:val="00B43322"/>
    <w:rsid w:val="00B440A7"/>
    <w:rsid w:val="00B61608"/>
    <w:rsid w:val="00B65A0C"/>
    <w:rsid w:val="00B66EF9"/>
    <w:rsid w:val="00B67E8F"/>
    <w:rsid w:val="00B70372"/>
    <w:rsid w:val="00B74EF6"/>
    <w:rsid w:val="00B756DB"/>
    <w:rsid w:val="00B92C7A"/>
    <w:rsid w:val="00B93F4B"/>
    <w:rsid w:val="00BB2895"/>
    <w:rsid w:val="00BD0A61"/>
    <w:rsid w:val="00BF4DDE"/>
    <w:rsid w:val="00BF6D57"/>
    <w:rsid w:val="00C00891"/>
    <w:rsid w:val="00C26167"/>
    <w:rsid w:val="00C35490"/>
    <w:rsid w:val="00C50889"/>
    <w:rsid w:val="00C5202E"/>
    <w:rsid w:val="00C622EC"/>
    <w:rsid w:val="00C76255"/>
    <w:rsid w:val="00C932E0"/>
    <w:rsid w:val="00CA4F37"/>
    <w:rsid w:val="00CB2D5B"/>
    <w:rsid w:val="00CE11BD"/>
    <w:rsid w:val="00CF1689"/>
    <w:rsid w:val="00CF3A5D"/>
    <w:rsid w:val="00D240DF"/>
    <w:rsid w:val="00D30CDD"/>
    <w:rsid w:val="00D32719"/>
    <w:rsid w:val="00D4679D"/>
    <w:rsid w:val="00D531DE"/>
    <w:rsid w:val="00D751FC"/>
    <w:rsid w:val="00D75347"/>
    <w:rsid w:val="00D837A5"/>
    <w:rsid w:val="00DA29ED"/>
    <w:rsid w:val="00DB79BC"/>
    <w:rsid w:val="00DD1065"/>
    <w:rsid w:val="00DE3529"/>
    <w:rsid w:val="00E20E44"/>
    <w:rsid w:val="00E33C96"/>
    <w:rsid w:val="00E34DEE"/>
    <w:rsid w:val="00E4246D"/>
    <w:rsid w:val="00E5514F"/>
    <w:rsid w:val="00E61BC5"/>
    <w:rsid w:val="00E636A0"/>
    <w:rsid w:val="00E67397"/>
    <w:rsid w:val="00E91BD1"/>
    <w:rsid w:val="00EA2194"/>
    <w:rsid w:val="00EA6ECF"/>
    <w:rsid w:val="00EB0EEF"/>
    <w:rsid w:val="00EE28F1"/>
    <w:rsid w:val="00EE3B01"/>
    <w:rsid w:val="00EE5330"/>
    <w:rsid w:val="00F0766B"/>
    <w:rsid w:val="00F207B8"/>
    <w:rsid w:val="00F26C5F"/>
    <w:rsid w:val="00F3346B"/>
    <w:rsid w:val="00F34FA1"/>
    <w:rsid w:val="00F601BC"/>
    <w:rsid w:val="00F6227F"/>
    <w:rsid w:val="00F65FC5"/>
    <w:rsid w:val="00F733AD"/>
    <w:rsid w:val="00F750D9"/>
    <w:rsid w:val="00F77BA7"/>
    <w:rsid w:val="00F83731"/>
    <w:rsid w:val="00F83B7F"/>
    <w:rsid w:val="00F9316F"/>
    <w:rsid w:val="00FA057D"/>
    <w:rsid w:val="00FA2AA3"/>
    <w:rsid w:val="00FA3092"/>
    <w:rsid w:val="00FA7D5B"/>
    <w:rsid w:val="00FD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3E26A"/>
  <w15:docId w15:val="{354B6756-78F2-4891-AFB4-F82B8035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C98"/>
  </w:style>
  <w:style w:type="paragraph" w:styleId="Nagwek1">
    <w:name w:val="heading 1"/>
    <w:basedOn w:val="Normalny"/>
    <w:link w:val="Nagwek1Znak"/>
    <w:uiPriority w:val="9"/>
    <w:qFormat/>
    <w:rsid w:val="00872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895"/>
  </w:style>
  <w:style w:type="paragraph" w:styleId="Stopka">
    <w:name w:val="footer"/>
    <w:basedOn w:val="Normalny"/>
    <w:link w:val="StopkaZnak"/>
    <w:uiPriority w:val="99"/>
    <w:unhideWhenUsed/>
    <w:rsid w:val="00BB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895"/>
  </w:style>
  <w:style w:type="paragraph" w:styleId="Tekstdymka">
    <w:name w:val="Balloon Text"/>
    <w:basedOn w:val="Normalny"/>
    <w:link w:val="TekstdymkaZnak"/>
    <w:uiPriority w:val="99"/>
    <w:semiHidden/>
    <w:unhideWhenUsed/>
    <w:rsid w:val="00BB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89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66AFE"/>
    <w:rPr>
      <w:color w:val="0000FF" w:themeColor="hyperlink"/>
      <w:u w:val="single"/>
    </w:rPr>
  </w:style>
  <w:style w:type="character" w:customStyle="1" w:styleId="changefontsize">
    <w:name w:val="changefontsize"/>
    <w:rsid w:val="0027032F"/>
  </w:style>
  <w:style w:type="character" w:styleId="Pogrubienie">
    <w:name w:val="Strong"/>
    <w:uiPriority w:val="22"/>
    <w:qFormat/>
    <w:rsid w:val="0027032F"/>
    <w:rPr>
      <w:b/>
      <w:bCs/>
    </w:rPr>
  </w:style>
  <w:style w:type="paragraph" w:styleId="Akapitzlist">
    <w:name w:val="List Paragraph"/>
    <w:basedOn w:val="Normalny"/>
    <w:uiPriority w:val="34"/>
    <w:qFormat/>
    <w:rsid w:val="00F601B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53DBC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rsid w:val="004B0C61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720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EE28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34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34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348A"/>
    <w:rPr>
      <w:vertAlign w:val="superscript"/>
    </w:rPr>
  </w:style>
  <w:style w:type="table" w:styleId="Tabela-Siatka">
    <w:name w:val="Table Grid"/>
    <w:basedOn w:val="Standardowy"/>
    <w:uiPriority w:val="39"/>
    <w:rsid w:val="008472D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8472D4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472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992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Madra</dc:creator>
  <cp:keywords/>
  <dc:description/>
  <cp:lastModifiedBy>OLGD OLGD</cp:lastModifiedBy>
  <cp:revision>8</cp:revision>
  <cp:lastPrinted>2026-07-30T12:01:00Z</cp:lastPrinted>
  <dcterms:created xsi:type="dcterms:W3CDTF">2026-07-30T11:59:00Z</dcterms:created>
  <dcterms:modified xsi:type="dcterms:W3CDTF">2026-08-24T05:05:00Z</dcterms:modified>
</cp:coreProperties>
</file>